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2DD9C" w14:textId="53F836B1" w:rsidR="007F7515" w:rsidRPr="00CC7EC6" w:rsidRDefault="007F7515" w:rsidP="007F7515">
      <w:pPr>
        <w:spacing w:after="120"/>
        <w:jc w:val="right"/>
        <w:rPr>
          <w:rFonts w:ascii="Arial" w:hAnsi="Arial" w:cs="Arial"/>
          <w:sz w:val="22"/>
        </w:rPr>
      </w:pPr>
      <w:r w:rsidRPr="00CC7EC6">
        <w:rPr>
          <w:rFonts w:ascii="Arial" w:hAnsi="Arial" w:cs="Arial"/>
          <w:sz w:val="22"/>
        </w:rPr>
        <w:t xml:space="preserve">Załącznik nr </w:t>
      </w:r>
      <w:r w:rsidR="00C43A83">
        <w:rPr>
          <w:rFonts w:ascii="Arial" w:hAnsi="Arial" w:cs="Arial"/>
          <w:sz w:val="22"/>
        </w:rPr>
        <w:t>3</w:t>
      </w:r>
      <w:r w:rsidRPr="00CC7EC6">
        <w:rPr>
          <w:rFonts w:ascii="Arial" w:hAnsi="Arial" w:cs="Arial"/>
          <w:sz w:val="22"/>
        </w:rPr>
        <w:t xml:space="preserve"> do </w:t>
      </w:r>
      <w:r w:rsidR="00C43A83">
        <w:rPr>
          <w:rFonts w:ascii="Arial" w:hAnsi="Arial" w:cs="Arial"/>
          <w:sz w:val="22"/>
        </w:rPr>
        <w:t>zapytania ofertowego</w:t>
      </w:r>
    </w:p>
    <w:p w14:paraId="575C8396" w14:textId="77777777" w:rsidR="007F7515" w:rsidRPr="00CC7EC6" w:rsidRDefault="007F7515" w:rsidP="007F7515">
      <w:pPr>
        <w:spacing w:after="120"/>
        <w:ind w:left="4963"/>
        <w:rPr>
          <w:rFonts w:ascii="Arial" w:hAnsi="Arial" w:cs="Arial"/>
          <w:sz w:val="22"/>
        </w:rPr>
      </w:pPr>
    </w:p>
    <w:p w14:paraId="5692EF9E" w14:textId="77777777" w:rsidR="007F7515" w:rsidRPr="00CC7EC6" w:rsidRDefault="007F7515" w:rsidP="007F7515">
      <w:pPr>
        <w:spacing w:after="120"/>
        <w:jc w:val="both"/>
        <w:rPr>
          <w:rFonts w:ascii="Arial" w:hAnsi="Arial" w:cs="Arial"/>
          <w:sz w:val="22"/>
        </w:rPr>
      </w:pPr>
      <w:r w:rsidRPr="00CC7EC6">
        <w:rPr>
          <w:rFonts w:ascii="Arial" w:hAnsi="Arial" w:cs="Arial"/>
          <w:sz w:val="22"/>
        </w:rPr>
        <w:t>(pieczęć Wykonawcy)</w:t>
      </w:r>
    </w:p>
    <w:p w14:paraId="5DFF755C" w14:textId="77777777" w:rsidR="007F7515" w:rsidRPr="00CC7EC6" w:rsidRDefault="007F7515" w:rsidP="007F7515">
      <w:pPr>
        <w:shd w:val="clear" w:color="auto" w:fill="FFFFFF"/>
        <w:spacing w:before="29"/>
        <w:ind w:right="-9"/>
        <w:rPr>
          <w:rFonts w:ascii="Arial" w:hAnsi="Arial" w:cs="Arial"/>
          <w:sz w:val="22"/>
          <w:szCs w:val="22"/>
        </w:rPr>
      </w:pPr>
    </w:p>
    <w:p w14:paraId="2C463904" w14:textId="77777777" w:rsidR="007F7515" w:rsidRPr="00CC7EC6" w:rsidRDefault="007F7515" w:rsidP="007F7515">
      <w:pPr>
        <w:shd w:val="clear" w:color="auto" w:fill="FFFFFF"/>
        <w:ind w:right="-9"/>
        <w:jc w:val="center"/>
        <w:rPr>
          <w:rFonts w:ascii="Arial" w:hAnsi="Arial" w:cs="Arial"/>
          <w:sz w:val="22"/>
          <w:szCs w:val="22"/>
        </w:rPr>
      </w:pPr>
      <w:r w:rsidRPr="00CC7EC6">
        <w:rPr>
          <w:rFonts w:ascii="Arial" w:hAnsi="Arial" w:cs="Arial"/>
          <w:sz w:val="22"/>
          <w:szCs w:val="22"/>
        </w:rPr>
        <w:t>Opis przedmiotu zamówienia</w:t>
      </w:r>
    </w:p>
    <w:p w14:paraId="1D062C31" w14:textId="77777777" w:rsidR="007F7515" w:rsidRPr="00CC7EC6" w:rsidRDefault="007F7515" w:rsidP="007F7515">
      <w:pPr>
        <w:shd w:val="clear" w:color="auto" w:fill="FFFFFF"/>
        <w:ind w:right="-9"/>
        <w:jc w:val="center"/>
        <w:rPr>
          <w:rFonts w:ascii="Arial" w:hAnsi="Arial" w:cs="Arial"/>
          <w:sz w:val="22"/>
          <w:szCs w:val="22"/>
        </w:rPr>
      </w:pPr>
    </w:p>
    <w:p w14:paraId="10DA1032" w14:textId="77777777" w:rsidR="007F7515" w:rsidRPr="00CC7EC6" w:rsidRDefault="007F7515" w:rsidP="007F7515">
      <w:pPr>
        <w:shd w:val="clear" w:color="auto" w:fill="FFFFFF"/>
        <w:ind w:right="-9"/>
        <w:jc w:val="center"/>
        <w:rPr>
          <w:rFonts w:ascii="Arial" w:hAnsi="Arial" w:cs="Arial"/>
          <w:sz w:val="22"/>
          <w:szCs w:val="22"/>
        </w:rPr>
      </w:pPr>
      <w:r w:rsidRPr="00CC7EC6">
        <w:rPr>
          <w:rFonts w:ascii="Arial" w:hAnsi="Arial" w:cs="Arial"/>
          <w:sz w:val="22"/>
          <w:szCs w:val="22"/>
        </w:rPr>
        <w:t>ZESTAWIENIE PARAMETRÓW TECHNICZNYCH GRANICZNYCH / OCENIANYCH</w:t>
      </w:r>
    </w:p>
    <w:p w14:paraId="18AC1114" w14:textId="77777777" w:rsidR="007F7515" w:rsidRPr="00CC7EC6" w:rsidRDefault="007F7515" w:rsidP="007F7515">
      <w:pPr>
        <w:shd w:val="clear" w:color="auto" w:fill="FFFFFF"/>
        <w:spacing w:before="120"/>
        <w:ind w:right="-11"/>
        <w:jc w:val="center"/>
        <w:rPr>
          <w:rFonts w:ascii="Arial" w:hAnsi="Arial" w:cs="Arial"/>
          <w:b/>
          <w:sz w:val="22"/>
          <w:szCs w:val="22"/>
        </w:rPr>
      </w:pPr>
    </w:p>
    <w:p w14:paraId="1C17E79D" w14:textId="6906028B" w:rsidR="007F7515" w:rsidRPr="00CC7EC6" w:rsidRDefault="007F7515" w:rsidP="007F7515">
      <w:pPr>
        <w:shd w:val="clear" w:color="auto" w:fill="FFFFFF"/>
        <w:spacing w:before="120"/>
        <w:ind w:right="-11"/>
        <w:jc w:val="center"/>
        <w:rPr>
          <w:rFonts w:ascii="Arial" w:hAnsi="Arial" w:cs="Arial"/>
          <w:sz w:val="22"/>
          <w:szCs w:val="22"/>
        </w:rPr>
      </w:pPr>
      <w:r w:rsidRPr="00CC7EC6">
        <w:rPr>
          <w:rFonts w:ascii="Arial" w:hAnsi="Arial" w:cs="Arial"/>
          <w:b/>
          <w:sz w:val="22"/>
          <w:szCs w:val="22"/>
        </w:rPr>
        <w:t>MAMMOGRAF CYFROWY</w:t>
      </w:r>
      <w:r w:rsidR="007A52E7" w:rsidRPr="00CC7EC6">
        <w:rPr>
          <w:rFonts w:ascii="Arial" w:hAnsi="Arial" w:cs="Arial"/>
          <w:b/>
          <w:sz w:val="22"/>
          <w:szCs w:val="22"/>
        </w:rPr>
        <w:t xml:space="preserve"> WRAZ Z DOSTAWĄ</w:t>
      </w:r>
    </w:p>
    <w:p w14:paraId="5C1D201D" w14:textId="77777777" w:rsidR="007F7515" w:rsidRPr="00CC7EC6" w:rsidRDefault="007F7515" w:rsidP="007F7515">
      <w:pPr>
        <w:rPr>
          <w:rFonts w:ascii="Arial" w:hAnsi="Arial" w:cs="Arial"/>
          <w:sz w:val="18"/>
          <w:szCs w:val="18"/>
        </w:rPr>
      </w:pPr>
    </w:p>
    <w:p w14:paraId="6465ED92" w14:textId="77777777" w:rsidR="007F7515" w:rsidRPr="00CC7EC6" w:rsidRDefault="007F7515" w:rsidP="007F7515">
      <w:pPr>
        <w:rPr>
          <w:rFonts w:ascii="Arial" w:hAnsi="Arial" w:cs="Arial"/>
          <w:sz w:val="18"/>
          <w:szCs w:val="18"/>
        </w:rPr>
      </w:pPr>
      <w:r w:rsidRPr="00CC7EC6">
        <w:rPr>
          <w:rFonts w:ascii="Arial" w:hAnsi="Arial" w:cs="Arial"/>
          <w:sz w:val="18"/>
          <w:szCs w:val="18"/>
        </w:rPr>
        <w:t>Nazwa i typ aparatu:</w:t>
      </w:r>
      <w:r w:rsidRPr="00CC7EC6">
        <w:rPr>
          <w:rFonts w:ascii="Arial" w:hAnsi="Arial" w:cs="Arial"/>
          <w:sz w:val="18"/>
          <w:szCs w:val="18"/>
        </w:rPr>
        <w:tab/>
        <w:t>………………</w:t>
      </w:r>
      <w:r w:rsidRPr="00CC7EC6">
        <w:rPr>
          <w:rFonts w:ascii="Arial" w:hAnsi="Arial" w:cs="Arial"/>
          <w:sz w:val="18"/>
          <w:szCs w:val="18"/>
        </w:rPr>
        <w:tab/>
      </w:r>
    </w:p>
    <w:p w14:paraId="3557EF9A" w14:textId="39D413BE" w:rsidR="007F7515" w:rsidRPr="00CC7EC6" w:rsidRDefault="007F7515" w:rsidP="007F7515">
      <w:pPr>
        <w:shd w:val="clear" w:color="auto" w:fill="FFFFFF"/>
        <w:ind w:right="-11"/>
        <w:rPr>
          <w:rFonts w:ascii="Arial" w:hAnsi="Arial" w:cs="Arial"/>
          <w:sz w:val="18"/>
          <w:szCs w:val="18"/>
        </w:rPr>
      </w:pPr>
      <w:r w:rsidRPr="00CC7EC6">
        <w:rPr>
          <w:rFonts w:ascii="Arial" w:hAnsi="Arial" w:cs="Arial"/>
          <w:sz w:val="18"/>
          <w:szCs w:val="18"/>
        </w:rPr>
        <w:t>Producent:</w:t>
      </w:r>
      <w:r w:rsidRPr="00CC7EC6">
        <w:rPr>
          <w:rFonts w:ascii="Arial" w:hAnsi="Arial" w:cs="Arial"/>
          <w:sz w:val="18"/>
          <w:szCs w:val="18"/>
        </w:rPr>
        <w:tab/>
      </w:r>
      <w:r w:rsidRPr="00CC7EC6">
        <w:rPr>
          <w:rFonts w:ascii="Arial" w:hAnsi="Arial" w:cs="Arial"/>
          <w:sz w:val="18"/>
          <w:szCs w:val="18"/>
        </w:rPr>
        <w:tab/>
        <w:t>………………</w:t>
      </w:r>
    </w:p>
    <w:p w14:paraId="098FC090" w14:textId="77777777" w:rsidR="007F7515" w:rsidRPr="00CC7EC6" w:rsidRDefault="007F7515" w:rsidP="007F7515">
      <w:pPr>
        <w:shd w:val="clear" w:color="auto" w:fill="FFFFFF"/>
        <w:ind w:right="-11"/>
        <w:rPr>
          <w:rFonts w:ascii="Arial" w:hAnsi="Arial" w:cs="Arial"/>
          <w:sz w:val="18"/>
          <w:szCs w:val="18"/>
        </w:rPr>
      </w:pPr>
      <w:r w:rsidRPr="00CC7EC6">
        <w:rPr>
          <w:rFonts w:ascii="Arial" w:hAnsi="Arial" w:cs="Arial"/>
          <w:sz w:val="18"/>
          <w:szCs w:val="18"/>
        </w:rPr>
        <w:t>Rok produkcji:</w:t>
      </w:r>
      <w:r w:rsidRPr="00CC7EC6">
        <w:rPr>
          <w:rFonts w:ascii="Arial" w:hAnsi="Arial" w:cs="Arial"/>
          <w:sz w:val="18"/>
          <w:szCs w:val="18"/>
        </w:rPr>
        <w:tab/>
      </w:r>
      <w:r w:rsidRPr="00CC7EC6">
        <w:rPr>
          <w:rFonts w:ascii="Arial" w:hAnsi="Arial" w:cs="Arial"/>
          <w:sz w:val="18"/>
          <w:szCs w:val="18"/>
        </w:rPr>
        <w:tab/>
        <w:t>……………….</w:t>
      </w:r>
    </w:p>
    <w:p w14:paraId="3F8F74A0" w14:textId="77777777" w:rsidR="00780DDB" w:rsidRPr="00CC7EC6" w:rsidRDefault="00780DDB" w:rsidP="00780DDB">
      <w:pPr>
        <w:ind w:left="720"/>
        <w:jc w:val="both"/>
        <w:rPr>
          <w:rFonts w:ascii="Arial" w:hAnsi="Arial" w:cs="Arial"/>
          <w:sz w:val="20"/>
          <w:szCs w:val="20"/>
        </w:rPr>
      </w:pPr>
    </w:p>
    <w:tbl>
      <w:tblPr>
        <w:tblW w:w="1037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96"/>
        <w:gridCol w:w="5103"/>
        <w:gridCol w:w="1560"/>
        <w:gridCol w:w="1276"/>
        <w:gridCol w:w="1842"/>
      </w:tblGrid>
      <w:tr w:rsidR="00CC7EC6" w:rsidRPr="00CC7EC6" w14:paraId="3B592400" w14:textId="32A2A598" w:rsidTr="005612DD">
        <w:trPr>
          <w:trHeight w:val="33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9E6E0" w14:textId="6D4E0F2F" w:rsidR="009853F6" w:rsidRPr="00CC7EC6" w:rsidRDefault="009853F6" w:rsidP="00533F58">
            <w:pPr>
              <w:ind w:left="346" w:hanging="346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C7EC6">
              <w:rPr>
                <w:rFonts w:ascii="Arial" w:hAnsi="Arial" w:cs="Arial"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B2DE3" w14:textId="60635AEC" w:rsidR="009853F6" w:rsidRPr="00CC7EC6" w:rsidRDefault="00533F58" w:rsidP="009853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C6">
              <w:rPr>
                <w:rFonts w:ascii="Arial" w:hAnsi="Arial" w:cs="Arial"/>
                <w:bCs/>
                <w:sz w:val="20"/>
                <w:szCs w:val="20"/>
              </w:rPr>
              <w:t>Opis wymagania / parametru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C49E4" w14:textId="77777777" w:rsidR="009853F6" w:rsidRPr="00CC7EC6" w:rsidRDefault="009853F6" w:rsidP="00C655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C6">
              <w:rPr>
                <w:rFonts w:ascii="Arial" w:hAnsi="Arial" w:cs="Arial"/>
                <w:bCs/>
                <w:sz w:val="20"/>
                <w:szCs w:val="20"/>
              </w:rPr>
              <w:t>Wartość wymagana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B5CF0" w14:textId="77777777" w:rsidR="009853F6" w:rsidRPr="00CC7EC6" w:rsidRDefault="009853F6" w:rsidP="005971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7EC6">
              <w:rPr>
                <w:rFonts w:ascii="Arial" w:hAnsi="Arial" w:cs="Arial"/>
                <w:bCs/>
                <w:sz w:val="20"/>
                <w:szCs w:val="20"/>
              </w:rPr>
              <w:t>Oferowana wartość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79582" w14:textId="10CC3EFD" w:rsidR="009853F6" w:rsidRPr="00CC7EC6" w:rsidRDefault="009853F6" w:rsidP="007B49A1">
            <w:pPr>
              <w:tabs>
                <w:tab w:val="left" w:pos="1734"/>
              </w:tabs>
              <w:ind w:right="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C7EC6">
              <w:rPr>
                <w:rFonts w:ascii="Arial" w:hAnsi="Arial" w:cs="Arial"/>
                <w:bCs/>
                <w:sz w:val="20"/>
                <w:szCs w:val="20"/>
              </w:rPr>
              <w:t>Punktacja</w:t>
            </w:r>
          </w:p>
        </w:tc>
      </w:tr>
      <w:tr w:rsidR="00CC7EC6" w:rsidRPr="00CC7EC6" w14:paraId="22FFEECA" w14:textId="77777777" w:rsidTr="005612DD">
        <w:trPr>
          <w:trHeight w:val="33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A0FF8" w14:textId="4F788E1A" w:rsidR="00FE1938" w:rsidRPr="00CC7EC6" w:rsidRDefault="00FE1938" w:rsidP="00533F58">
            <w:pPr>
              <w:ind w:left="346" w:hanging="346"/>
              <w:rPr>
                <w:rFonts w:ascii="Arial" w:hAnsi="Arial" w:cs="Arial"/>
                <w:bCs/>
                <w:sz w:val="18"/>
                <w:szCs w:val="18"/>
              </w:rPr>
            </w:pPr>
            <w:r w:rsidRPr="00CC7EC6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380AC" w14:textId="5EF069AA" w:rsidR="00FE1938" w:rsidRPr="00CC7EC6" w:rsidRDefault="00FE1938" w:rsidP="00FE19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C7EC6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C2FAF" w14:textId="48128004" w:rsidR="00FE1938" w:rsidRPr="00CC7EC6" w:rsidRDefault="00FE1938" w:rsidP="00C6554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C7EC6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E2751" w14:textId="08C5EA74" w:rsidR="00FE1938" w:rsidRPr="00CC7EC6" w:rsidRDefault="00FE1938" w:rsidP="00FE193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C7EC6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700A1" w14:textId="2BC0252E" w:rsidR="00FE1938" w:rsidRPr="00CC7EC6" w:rsidRDefault="00FE1938" w:rsidP="007B49A1">
            <w:pPr>
              <w:tabs>
                <w:tab w:val="left" w:pos="1734"/>
              </w:tabs>
              <w:ind w:left="34" w:right="8" w:hanging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C7EC6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CC7EC6" w:rsidRPr="00CC7EC6" w14:paraId="53E33D5A" w14:textId="25F23739" w:rsidTr="005612D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3F52C" w14:textId="15F561ED" w:rsidR="00B67796" w:rsidRPr="00CC7EC6" w:rsidRDefault="001403F1" w:rsidP="00533F58">
            <w:pPr>
              <w:snapToGrid w:val="0"/>
              <w:ind w:left="346" w:hanging="346"/>
              <w:rPr>
                <w:rFonts w:ascii="Arial" w:hAnsi="Arial" w:cs="Arial"/>
                <w:b/>
                <w:sz w:val="28"/>
                <w:szCs w:val="28"/>
              </w:rPr>
            </w:pPr>
            <w:r w:rsidRPr="00CC7EC6"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D48EB" w14:textId="5B876EF1" w:rsidR="00B67796" w:rsidRPr="00CC7EC6" w:rsidRDefault="007A52E7" w:rsidP="007B49A1">
            <w:pPr>
              <w:tabs>
                <w:tab w:val="left" w:pos="1734"/>
              </w:tabs>
              <w:snapToGrid w:val="0"/>
              <w:ind w:right="884"/>
              <w:rPr>
                <w:rFonts w:ascii="Arial" w:hAnsi="Arial" w:cs="Arial"/>
                <w:b/>
              </w:rPr>
            </w:pPr>
            <w:r w:rsidRPr="00CC7EC6">
              <w:rPr>
                <w:rFonts w:ascii="Arial" w:hAnsi="Arial" w:cs="Arial"/>
                <w:b/>
              </w:rPr>
              <w:t>MAMMOGRAF CYFROWY</w:t>
            </w:r>
          </w:p>
        </w:tc>
      </w:tr>
      <w:tr w:rsidR="00CC7EC6" w:rsidRPr="00CC7EC6" w14:paraId="43519012" w14:textId="42233696" w:rsidTr="005612D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58262" w14:textId="77777777" w:rsidR="001403F1" w:rsidRPr="00CC7EC6" w:rsidRDefault="001403F1" w:rsidP="007A52E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7B788" w14:textId="4D731A79" w:rsidR="001403F1" w:rsidRPr="00CC7EC6" w:rsidRDefault="007A52E7" w:rsidP="007A52E7">
            <w:pPr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CC7EC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WYMAGANIA OGÓLNE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88C4A" w14:textId="0EF475EB" w:rsidR="001403F1" w:rsidRPr="00CC7EC6" w:rsidRDefault="001403F1" w:rsidP="001403F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AA8FC" w14:textId="77777777" w:rsidR="001403F1" w:rsidRPr="00CC7EC6" w:rsidRDefault="001403F1" w:rsidP="001403F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202D0" w14:textId="3AC7682E" w:rsidR="001403F1" w:rsidRPr="00CC7EC6" w:rsidRDefault="001403F1" w:rsidP="000F6D3A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7EC6" w:rsidRPr="00CC7EC6" w14:paraId="3F318E1C" w14:textId="77777777" w:rsidTr="005612D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214C4" w14:textId="77777777" w:rsidR="007A52E7" w:rsidRPr="00CC7EC6" w:rsidRDefault="007A52E7" w:rsidP="007A52E7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399F7" w14:textId="564919B9" w:rsidR="007A52E7" w:rsidRPr="00CC7EC6" w:rsidRDefault="007A52E7" w:rsidP="007A52E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 xml:space="preserve">Mammograf z cyfrowym detektorem obrazu DR zamocowanym na ramieniu C, oznaczony w dystrybucji znakiem handlowym dla którego wystawiono jeden certyfikat </w:t>
            </w:r>
            <w:r w:rsidRPr="00CC7EC6">
              <w:rPr>
                <w:rStyle w:val="FontStyle20"/>
                <w:rFonts w:ascii="Arial" w:hAnsi="Arial" w:cs="Arial"/>
              </w:rPr>
              <w:t>CE.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66EC0" w14:textId="4D6CC50B" w:rsidR="007A52E7" w:rsidRPr="00CC7EC6" w:rsidRDefault="007A52E7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3834E" w14:textId="77777777" w:rsidR="007A52E7" w:rsidRPr="00CC7EC6" w:rsidRDefault="007A52E7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13316" w14:textId="60D013FB" w:rsidR="007A52E7" w:rsidRPr="00CC7EC6" w:rsidRDefault="007A52E7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CC7EC6" w:rsidRPr="00CC7EC6" w14:paraId="006D2787" w14:textId="77777777" w:rsidTr="005612D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9594B" w14:textId="77777777" w:rsidR="001403F1" w:rsidRPr="00CC7EC6" w:rsidRDefault="001403F1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33922" w14:textId="12A7746C" w:rsidR="001403F1" w:rsidRPr="00CC7EC6" w:rsidRDefault="001403F1" w:rsidP="001403F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 xml:space="preserve">Sprzęt fabrycznie nowy, </w:t>
            </w:r>
            <w:proofErr w:type="spellStart"/>
            <w:r w:rsidRPr="00CC7EC6">
              <w:rPr>
                <w:rFonts w:ascii="Arial" w:hAnsi="Arial" w:cs="Arial"/>
                <w:sz w:val="18"/>
                <w:szCs w:val="18"/>
              </w:rPr>
              <w:t>niepowystawowy</w:t>
            </w:r>
            <w:proofErr w:type="spellEnd"/>
            <w:r w:rsidRPr="00CC7EC6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CF0FE7" w:rsidRPr="00CC7EC6">
              <w:rPr>
                <w:rFonts w:ascii="Arial" w:hAnsi="Arial" w:cs="Arial"/>
                <w:sz w:val="18"/>
                <w:szCs w:val="18"/>
              </w:rPr>
              <w:t>nierekondycjonowany</w:t>
            </w:r>
            <w:proofErr w:type="spellEnd"/>
            <w:r w:rsidR="00BA08EB" w:rsidRPr="00CC7EC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C7EC6">
              <w:rPr>
                <w:rFonts w:ascii="Arial" w:hAnsi="Arial" w:cs="Arial"/>
                <w:sz w:val="18"/>
                <w:szCs w:val="18"/>
              </w:rPr>
              <w:t xml:space="preserve">rok produkcji aparatu </w:t>
            </w:r>
            <w:r w:rsidR="007B49A1" w:rsidRPr="00CC7EC6">
              <w:rPr>
                <w:rFonts w:ascii="Arial" w:hAnsi="Arial" w:cs="Arial"/>
                <w:sz w:val="18"/>
                <w:szCs w:val="18"/>
              </w:rPr>
              <w:t>zgodny z rokiem dostawy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3B19A" w14:textId="127B2620" w:rsidR="001403F1" w:rsidRPr="00CC7EC6" w:rsidRDefault="001403F1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162A6" w14:textId="77777777" w:rsidR="001403F1" w:rsidRPr="00CC7EC6" w:rsidRDefault="001403F1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23DE5" w14:textId="524C6160" w:rsidR="001403F1" w:rsidRPr="00CC7EC6" w:rsidRDefault="001403F1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CC7EC6" w:rsidRPr="00CC7EC6" w14:paraId="3F5BD676" w14:textId="6E62DC19" w:rsidTr="005612D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0CD78" w14:textId="77777777" w:rsidR="007B49A1" w:rsidRPr="00CC7EC6" w:rsidRDefault="007B49A1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740A5" w14:textId="7D7C1D1B" w:rsidR="007B49A1" w:rsidRPr="00CC7EC6" w:rsidRDefault="007B49A1" w:rsidP="007B49A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Mammograf spełniający wymagania Polskiego Prawa oraz wymogów Ministra Zdrowia i NFZ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7E1CB" w14:textId="1C023969" w:rsidR="007B49A1" w:rsidRPr="00CC7EC6" w:rsidRDefault="007B49A1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DF924" w14:textId="77777777" w:rsidR="007B49A1" w:rsidRPr="00CC7EC6" w:rsidRDefault="007B49A1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2928E" w14:textId="5A1687C5" w:rsidR="007B49A1" w:rsidRPr="00CC7EC6" w:rsidRDefault="007B49A1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CC7EC6" w:rsidRPr="00CC7EC6" w14:paraId="3242956F" w14:textId="34DD4BF2" w:rsidTr="005612D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F346D" w14:textId="77777777" w:rsidR="001403F1" w:rsidRPr="00CC7EC6" w:rsidRDefault="001403F1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AFEFC" w14:textId="5E347891" w:rsidR="001403F1" w:rsidRPr="00CC7EC6" w:rsidRDefault="001403F1" w:rsidP="001403F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Deklaracje i certyfikaty CE wymagane dla dopuszczenia do używania i stosowania urządzeń w Polsce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4C4AA" w14:textId="56A5FC47" w:rsidR="001403F1" w:rsidRPr="00CC7EC6" w:rsidRDefault="001403F1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993A9" w14:textId="77777777" w:rsidR="001403F1" w:rsidRPr="00CC7EC6" w:rsidRDefault="001403F1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74E25" w14:textId="0638A1ED" w:rsidR="001403F1" w:rsidRPr="00CC7EC6" w:rsidRDefault="001403F1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CC7EC6" w:rsidRPr="00CC7EC6" w14:paraId="701FA918" w14:textId="5E2ABBD4" w:rsidTr="005612D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20405" w14:textId="77777777" w:rsidR="001403F1" w:rsidRPr="00CC7EC6" w:rsidRDefault="001403F1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0ED97" w14:textId="721354DE" w:rsidR="001403F1" w:rsidRPr="00CC7EC6" w:rsidRDefault="001403F1" w:rsidP="001403F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Gwarancja – pełna na wszystkie elementy przedmiotu zamówienia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76F0E" w14:textId="0CA60413" w:rsidR="001403F1" w:rsidRPr="00CC7EC6" w:rsidRDefault="001403F1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sym w:font="Symbol" w:char="00B3"/>
            </w:r>
            <w:r w:rsidRPr="00CC7EC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53721">
              <w:rPr>
                <w:rFonts w:ascii="Arial" w:hAnsi="Arial" w:cs="Arial"/>
                <w:sz w:val="18"/>
                <w:szCs w:val="18"/>
              </w:rPr>
              <w:t>60</w:t>
            </w:r>
            <w:r w:rsidRPr="00CC7EC6">
              <w:rPr>
                <w:rFonts w:ascii="Arial" w:hAnsi="Arial" w:cs="Arial"/>
                <w:sz w:val="18"/>
                <w:szCs w:val="18"/>
              </w:rPr>
              <w:t xml:space="preserve"> miesi</w:t>
            </w:r>
            <w:r w:rsidR="00A210FB">
              <w:rPr>
                <w:rFonts w:ascii="Arial" w:hAnsi="Arial" w:cs="Arial"/>
                <w:sz w:val="18"/>
                <w:szCs w:val="18"/>
              </w:rPr>
              <w:t>ęcy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C4494" w14:textId="77777777" w:rsidR="001403F1" w:rsidRPr="00CC7EC6" w:rsidRDefault="001403F1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4A250" w14:textId="32D76834" w:rsidR="001403F1" w:rsidRPr="00CC7EC6" w:rsidRDefault="001403F1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CC7EC6" w:rsidRPr="00CC7EC6" w14:paraId="7F7E39CF" w14:textId="1D8398ED" w:rsidTr="005612D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6FAED" w14:textId="733A6FA0" w:rsidR="00A84893" w:rsidRPr="00CC7EC6" w:rsidRDefault="00A84893" w:rsidP="007A52E7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51DA7" w14:textId="0BB2D8B0" w:rsidR="00A84893" w:rsidRPr="00CC7EC6" w:rsidRDefault="00A84893" w:rsidP="00210812">
            <w:pPr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GENERATOR WYSOKIEGO NAPIĘCIA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F7B6B" w14:textId="6ABDCE37" w:rsidR="00A84893" w:rsidRPr="00CC7EC6" w:rsidRDefault="00A84893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E72FD" w14:textId="77777777" w:rsidR="00A84893" w:rsidRPr="00CC7EC6" w:rsidRDefault="00A84893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E88F9" w14:textId="2FC66FDA" w:rsidR="00A84893" w:rsidRPr="00CC7EC6" w:rsidRDefault="00A84893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7EC6" w:rsidRPr="00CC7EC6" w14:paraId="72E1B3E4" w14:textId="6329A03B" w:rsidTr="005612D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CBB9A" w14:textId="77777777" w:rsidR="00A84893" w:rsidRPr="00CC7EC6" w:rsidRDefault="00A84893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5D118" w14:textId="00613300" w:rsidR="00A84893" w:rsidRPr="00CC7EC6" w:rsidRDefault="00A84893" w:rsidP="00AE0CC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Generator zintegrowany ze statywem (wbudowany do statywu) ze względu na małą ilość miejsca instalacyjnego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370DE" w14:textId="53F5E2C1" w:rsidR="00A84893" w:rsidRPr="00CC7EC6" w:rsidRDefault="00A84893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NIE/TAK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DC4C0" w14:textId="77777777" w:rsidR="00A84893" w:rsidRPr="00CC7EC6" w:rsidRDefault="00A84893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B3971" w14:textId="77777777" w:rsidR="00A84893" w:rsidRPr="00CC7EC6" w:rsidRDefault="00A84893" w:rsidP="009567C1">
            <w:pPr>
              <w:shd w:val="clear" w:color="auto" w:fill="FFFFFF"/>
              <w:tabs>
                <w:tab w:val="left" w:pos="1594"/>
                <w:tab w:val="left" w:pos="18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NIE – 0 pkt</w:t>
            </w:r>
          </w:p>
          <w:p w14:paraId="4EF4E73A" w14:textId="03CF1178" w:rsidR="00A84893" w:rsidRPr="00CC7EC6" w:rsidRDefault="00A84893" w:rsidP="009567C1">
            <w:pPr>
              <w:tabs>
                <w:tab w:val="left" w:pos="1594"/>
                <w:tab w:val="left" w:pos="1825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 xml:space="preserve">TAK – </w:t>
            </w:r>
            <w:r w:rsidR="000F6D3A" w:rsidRPr="00CC7EC6">
              <w:rPr>
                <w:rFonts w:ascii="Arial" w:hAnsi="Arial" w:cs="Arial"/>
                <w:sz w:val="18"/>
                <w:szCs w:val="18"/>
              </w:rPr>
              <w:t>1</w:t>
            </w:r>
            <w:r w:rsidRPr="00CC7EC6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</w:tr>
      <w:tr w:rsidR="00CC7EC6" w:rsidRPr="00CC7EC6" w14:paraId="0263FAA7" w14:textId="77777777" w:rsidTr="005612D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6E9BB" w14:textId="77777777" w:rsidR="000F6D3A" w:rsidRPr="00CC7EC6" w:rsidRDefault="000F6D3A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158B6" w14:textId="3D38C586" w:rsidR="000F6D3A" w:rsidRPr="00CC7EC6" w:rsidRDefault="000F6D3A" w:rsidP="00AE0CC1">
            <w:pPr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Generator wysokiej częstotliwości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53DA5" w14:textId="4C2A7416" w:rsidR="000F6D3A" w:rsidRPr="00CC7EC6" w:rsidRDefault="000F6D3A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ACE17" w14:textId="77777777" w:rsidR="000F6D3A" w:rsidRPr="00CC7EC6" w:rsidRDefault="000F6D3A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11874" w14:textId="45500BED" w:rsidR="000F6D3A" w:rsidRPr="00CC7EC6" w:rsidRDefault="000F6D3A" w:rsidP="009567C1">
            <w:pPr>
              <w:shd w:val="clear" w:color="auto" w:fill="FFFFFF"/>
              <w:tabs>
                <w:tab w:val="left" w:pos="15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CC7EC6" w:rsidRPr="00CC7EC6" w14:paraId="19C57E94" w14:textId="24577636" w:rsidTr="005612D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F303B" w14:textId="77777777" w:rsidR="00A84893" w:rsidRPr="00CC7EC6" w:rsidRDefault="00A84893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A31C1" w14:textId="65390223" w:rsidR="00A84893" w:rsidRPr="00CC7EC6" w:rsidRDefault="00A84893" w:rsidP="00AE0CC1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Częstotliwość inwertera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3AFA7" w14:textId="5713EEE0" w:rsidR="00A84893" w:rsidRPr="00CC7EC6" w:rsidRDefault="00A84893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sym w:font="Symbol" w:char="00B3"/>
            </w:r>
            <w:r w:rsidRPr="00CC7EC6">
              <w:rPr>
                <w:rFonts w:ascii="Arial" w:hAnsi="Arial" w:cs="Arial"/>
                <w:sz w:val="18"/>
                <w:szCs w:val="18"/>
              </w:rPr>
              <w:t xml:space="preserve">  20 kHz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65AC8" w14:textId="77777777" w:rsidR="00A84893" w:rsidRPr="00CC7EC6" w:rsidRDefault="00A84893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EBCCC" w14:textId="61EA1BF8" w:rsidR="00A84893" w:rsidRPr="00CC7EC6" w:rsidRDefault="000F6D3A" w:rsidP="009567C1">
            <w:pPr>
              <w:tabs>
                <w:tab w:val="left" w:pos="1594"/>
                <w:tab w:val="left" w:pos="1825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CC7EC6" w:rsidRPr="00CC7EC6" w14:paraId="46FAB871" w14:textId="204FAE66" w:rsidTr="005612D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7DC72" w14:textId="77777777" w:rsidR="00A84893" w:rsidRPr="00CC7EC6" w:rsidRDefault="00A84893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0DFE6" w14:textId="103FB280" w:rsidR="00A84893" w:rsidRPr="00CC7EC6" w:rsidRDefault="00A84893" w:rsidP="00AE0CC1">
            <w:pPr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Moc wyjściowa generatora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A5645" w14:textId="76AF99FC" w:rsidR="00A84893" w:rsidRPr="00CC7EC6" w:rsidRDefault="00A84893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sym w:font="Symbol" w:char="00B3"/>
            </w:r>
            <w:r w:rsidRPr="00CC7EC6">
              <w:rPr>
                <w:rFonts w:ascii="Arial" w:hAnsi="Arial" w:cs="Arial"/>
                <w:sz w:val="18"/>
                <w:szCs w:val="18"/>
              </w:rPr>
              <w:t xml:space="preserve"> 4 kW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C5521" w14:textId="77777777" w:rsidR="00A84893" w:rsidRPr="00CC7EC6" w:rsidRDefault="00A84893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24557" w14:textId="49B34F4F" w:rsidR="00A84893" w:rsidRPr="00CC7EC6" w:rsidRDefault="00A84893" w:rsidP="009567C1">
            <w:pPr>
              <w:tabs>
                <w:tab w:val="left" w:pos="1594"/>
                <w:tab w:val="left" w:pos="1825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CC7EC6" w:rsidRPr="00CC7EC6" w14:paraId="4C5F07B7" w14:textId="228ADC9F" w:rsidTr="005612D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29EA5" w14:textId="77777777" w:rsidR="00A84893" w:rsidRPr="00CC7EC6" w:rsidRDefault="00A84893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CE060" w14:textId="7EF65FCA" w:rsidR="00A84893" w:rsidRPr="00CC7EC6" w:rsidRDefault="00A84893" w:rsidP="00AE0CC1">
            <w:pPr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Zakres nastaw wysokiego napięcia anodowego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8CB2B" w14:textId="57E6C00B" w:rsidR="00A84893" w:rsidRPr="00CC7EC6" w:rsidRDefault="00A84893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≤ 2</w:t>
            </w:r>
            <w:r w:rsidR="000F6D3A" w:rsidRPr="00CC7EC6">
              <w:rPr>
                <w:rFonts w:ascii="Arial" w:hAnsi="Arial" w:cs="Arial"/>
                <w:sz w:val="18"/>
                <w:szCs w:val="18"/>
              </w:rPr>
              <w:t>5</w:t>
            </w:r>
            <w:r w:rsidRPr="00CC7EC6">
              <w:rPr>
                <w:rFonts w:ascii="Arial" w:hAnsi="Arial" w:cs="Arial"/>
                <w:sz w:val="18"/>
                <w:szCs w:val="18"/>
              </w:rPr>
              <w:t xml:space="preserve"> - ≥ 3</w:t>
            </w:r>
            <w:r w:rsidR="000F6D3A" w:rsidRPr="00CC7EC6">
              <w:rPr>
                <w:rFonts w:ascii="Arial" w:hAnsi="Arial" w:cs="Arial"/>
                <w:sz w:val="18"/>
                <w:szCs w:val="18"/>
              </w:rPr>
              <w:t>1</w:t>
            </w:r>
            <w:r w:rsidRPr="00CC7EC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C7EC6">
              <w:rPr>
                <w:rFonts w:ascii="Arial" w:hAnsi="Arial" w:cs="Arial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71A0B" w14:textId="77777777" w:rsidR="00A84893" w:rsidRPr="00CC7EC6" w:rsidRDefault="00A84893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E7436" w14:textId="58FAE7B1" w:rsidR="00A84893" w:rsidRPr="00CC7EC6" w:rsidRDefault="00A84893" w:rsidP="009567C1">
            <w:pPr>
              <w:tabs>
                <w:tab w:val="left" w:pos="1594"/>
                <w:tab w:val="left" w:pos="1825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CC7EC6" w:rsidRPr="00CC7EC6" w14:paraId="0339BAB2" w14:textId="2AFD1B27" w:rsidTr="005612D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7CAA6" w14:textId="77777777" w:rsidR="00A84893" w:rsidRPr="00CC7EC6" w:rsidRDefault="00A84893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633F8" w14:textId="2C975329" w:rsidR="00A84893" w:rsidRPr="00CC7EC6" w:rsidRDefault="00A84893" w:rsidP="00AE0CC1">
            <w:pPr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 xml:space="preserve">Skok zmiany nastaw napięcia anodowego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4A011" w14:textId="445E07EA" w:rsidR="00A84893" w:rsidRPr="00CC7EC6" w:rsidRDefault="00A84893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sym w:font="Symbol" w:char="F0A3"/>
            </w:r>
            <w:r w:rsidRPr="00CC7EC6">
              <w:rPr>
                <w:rFonts w:ascii="Arial" w:hAnsi="Arial" w:cs="Arial"/>
                <w:sz w:val="18"/>
                <w:szCs w:val="18"/>
              </w:rPr>
              <w:t xml:space="preserve"> 1 </w:t>
            </w:r>
            <w:proofErr w:type="spellStart"/>
            <w:r w:rsidRPr="00CC7EC6">
              <w:rPr>
                <w:rFonts w:ascii="Arial" w:hAnsi="Arial" w:cs="Arial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D6006" w14:textId="77777777" w:rsidR="00A84893" w:rsidRPr="00CC7EC6" w:rsidRDefault="00A84893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77159" w14:textId="66626270" w:rsidR="00A84893" w:rsidRPr="00CC7EC6" w:rsidRDefault="00A84893" w:rsidP="009567C1">
            <w:pPr>
              <w:tabs>
                <w:tab w:val="left" w:pos="1594"/>
                <w:tab w:val="left" w:pos="1825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CC7EC6" w:rsidRPr="00CC7EC6" w14:paraId="67E204F5" w14:textId="7794366D" w:rsidTr="005612D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C0386" w14:textId="77777777" w:rsidR="00A84893" w:rsidRPr="00CC7EC6" w:rsidRDefault="00A84893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B18CC" w14:textId="676758FF" w:rsidR="00A84893" w:rsidRPr="00CC7EC6" w:rsidRDefault="00A84893" w:rsidP="00533F58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 xml:space="preserve">Maksymalna wartość ekspozycji w </w:t>
            </w:r>
            <w:proofErr w:type="spellStart"/>
            <w:r w:rsidRPr="00CC7EC6">
              <w:rPr>
                <w:rFonts w:ascii="Arial" w:hAnsi="Arial" w:cs="Arial"/>
                <w:sz w:val="18"/>
                <w:szCs w:val="18"/>
              </w:rPr>
              <w:t>mAs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31D95" w14:textId="02CE2793" w:rsidR="00A84893" w:rsidRPr="00CC7EC6" w:rsidRDefault="00A84893" w:rsidP="009567C1">
            <w:pPr>
              <w:snapToGrid w:val="0"/>
              <w:ind w:left="708" w:hanging="7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sym w:font="Symbol" w:char="00B3"/>
            </w:r>
            <w:r w:rsidRPr="00CC7EC6">
              <w:rPr>
                <w:rFonts w:ascii="Arial" w:hAnsi="Arial" w:cs="Arial"/>
                <w:sz w:val="18"/>
                <w:szCs w:val="18"/>
              </w:rPr>
              <w:t xml:space="preserve"> 500 </w:t>
            </w:r>
            <w:proofErr w:type="spellStart"/>
            <w:r w:rsidRPr="00CC7EC6">
              <w:rPr>
                <w:rFonts w:ascii="Arial" w:hAnsi="Arial" w:cs="Arial"/>
                <w:sz w:val="18"/>
                <w:szCs w:val="18"/>
              </w:rPr>
              <w:t>mAs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29DF2" w14:textId="77777777" w:rsidR="00A84893" w:rsidRPr="00CC7EC6" w:rsidRDefault="00A84893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0EC53" w14:textId="39DDE5BC" w:rsidR="00A84893" w:rsidRPr="00CC7EC6" w:rsidRDefault="00A84893" w:rsidP="009567C1">
            <w:pPr>
              <w:shd w:val="clear" w:color="auto" w:fill="FFFFFF"/>
              <w:tabs>
                <w:tab w:val="left" w:pos="1594"/>
                <w:tab w:val="left" w:pos="182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sym w:font="Symbol" w:char="00B3"/>
            </w:r>
            <w:r w:rsidRPr="00CC7EC6">
              <w:rPr>
                <w:rFonts w:ascii="Arial" w:hAnsi="Arial" w:cs="Arial"/>
                <w:sz w:val="18"/>
                <w:szCs w:val="18"/>
              </w:rPr>
              <w:t xml:space="preserve"> 600 </w:t>
            </w:r>
            <w:proofErr w:type="spellStart"/>
            <w:r w:rsidRPr="00CC7EC6">
              <w:rPr>
                <w:rFonts w:ascii="Arial" w:hAnsi="Arial" w:cs="Arial"/>
                <w:sz w:val="18"/>
                <w:szCs w:val="18"/>
              </w:rPr>
              <w:t>mAs</w:t>
            </w:r>
            <w:proofErr w:type="spellEnd"/>
            <w:r w:rsidRPr="00CC7EC6">
              <w:rPr>
                <w:rFonts w:ascii="Arial" w:hAnsi="Arial" w:cs="Arial"/>
                <w:sz w:val="18"/>
                <w:szCs w:val="18"/>
              </w:rPr>
              <w:t xml:space="preserve"> – 1 pkt</w:t>
            </w:r>
          </w:p>
          <w:p w14:paraId="0BF8DE4D" w14:textId="1F06EF4B" w:rsidR="00A84893" w:rsidRPr="00CC7EC6" w:rsidRDefault="00A84893" w:rsidP="009567C1">
            <w:pPr>
              <w:tabs>
                <w:tab w:val="left" w:pos="1594"/>
                <w:tab w:val="left" w:pos="1825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 xml:space="preserve">&lt; 600 </w:t>
            </w:r>
            <w:proofErr w:type="spellStart"/>
            <w:r w:rsidRPr="00CC7EC6">
              <w:rPr>
                <w:rFonts w:ascii="Arial" w:hAnsi="Arial" w:cs="Arial"/>
                <w:sz w:val="18"/>
                <w:szCs w:val="18"/>
              </w:rPr>
              <w:t>mAs</w:t>
            </w:r>
            <w:proofErr w:type="spellEnd"/>
            <w:r w:rsidRPr="00CC7EC6">
              <w:rPr>
                <w:rFonts w:ascii="Arial" w:hAnsi="Arial" w:cs="Arial"/>
                <w:sz w:val="18"/>
                <w:szCs w:val="18"/>
              </w:rPr>
              <w:t xml:space="preserve"> – 0 pkt</w:t>
            </w:r>
          </w:p>
        </w:tc>
      </w:tr>
      <w:tr w:rsidR="00CC7EC6" w:rsidRPr="00CC7EC6" w14:paraId="6A35B2E0" w14:textId="6574D642" w:rsidTr="005612D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5261C" w14:textId="77777777" w:rsidR="00A84893" w:rsidRPr="00CC7EC6" w:rsidRDefault="00A84893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3EAB8" w14:textId="6816D122" w:rsidR="00A84893" w:rsidRPr="00CC7EC6" w:rsidRDefault="00A84893" w:rsidP="00AE0C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 xml:space="preserve">Minimalna wartość ekspozycji w </w:t>
            </w:r>
            <w:proofErr w:type="spellStart"/>
            <w:r w:rsidRPr="00CC7EC6">
              <w:rPr>
                <w:rFonts w:ascii="Arial" w:hAnsi="Arial" w:cs="Arial"/>
                <w:sz w:val="18"/>
                <w:szCs w:val="18"/>
              </w:rPr>
              <w:t>mAs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079EC" w14:textId="4E61EABB" w:rsidR="00A84893" w:rsidRPr="00CC7EC6" w:rsidRDefault="00A84893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sym w:font="Symbol" w:char="F0A3"/>
            </w:r>
            <w:r w:rsidRPr="00CC7EC6">
              <w:rPr>
                <w:rFonts w:ascii="Arial" w:hAnsi="Arial" w:cs="Arial"/>
                <w:sz w:val="18"/>
                <w:szCs w:val="18"/>
              </w:rPr>
              <w:t xml:space="preserve"> 5 </w:t>
            </w:r>
            <w:proofErr w:type="spellStart"/>
            <w:r w:rsidRPr="00CC7EC6">
              <w:rPr>
                <w:rFonts w:ascii="Arial" w:hAnsi="Arial" w:cs="Arial"/>
                <w:sz w:val="18"/>
                <w:szCs w:val="18"/>
              </w:rPr>
              <w:t>mAs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22DDA" w14:textId="77777777" w:rsidR="00A84893" w:rsidRPr="00CC7EC6" w:rsidRDefault="00A84893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C9B36" w14:textId="1D76D88F" w:rsidR="00A84893" w:rsidRPr="00CC7EC6" w:rsidRDefault="00A84893" w:rsidP="009567C1">
            <w:pPr>
              <w:tabs>
                <w:tab w:val="left" w:pos="1594"/>
                <w:tab w:val="left" w:pos="1825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CC7EC6" w:rsidRPr="00CC7EC6" w14:paraId="0D50953B" w14:textId="6BEB3C68" w:rsidTr="005612D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C1B6F" w14:textId="77777777" w:rsidR="00A84893" w:rsidRPr="00CC7EC6" w:rsidRDefault="00A84893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344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545EB" w14:textId="7143061C" w:rsidR="00A84893" w:rsidRPr="00CC7EC6" w:rsidRDefault="00A84893" w:rsidP="00AE0CC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 xml:space="preserve">Cyfrowe wyświetlanie parametrów ekspozycji </w:t>
            </w:r>
            <w:proofErr w:type="spellStart"/>
            <w:r w:rsidRPr="00CC7EC6">
              <w:rPr>
                <w:rFonts w:ascii="Arial" w:hAnsi="Arial" w:cs="Arial"/>
                <w:sz w:val="18"/>
                <w:szCs w:val="18"/>
              </w:rPr>
              <w:t>kV</w:t>
            </w:r>
            <w:proofErr w:type="spellEnd"/>
            <w:r w:rsidRPr="00CC7EC6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C7EC6">
              <w:rPr>
                <w:rFonts w:ascii="Arial" w:hAnsi="Arial" w:cs="Arial"/>
                <w:sz w:val="18"/>
                <w:szCs w:val="18"/>
              </w:rPr>
              <w:t>mAs</w:t>
            </w:r>
            <w:proofErr w:type="spellEnd"/>
            <w:r w:rsidR="00E67FB4" w:rsidRPr="00CC7EC6">
              <w:rPr>
                <w:rFonts w:ascii="Arial" w:hAnsi="Arial" w:cs="Arial"/>
                <w:sz w:val="18"/>
                <w:szCs w:val="18"/>
              </w:rPr>
              <w:t>, materiał anody, rodzaj filtra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824FD" w14:textId="11C01EC9" w:rsidR="00A84893" w:rsidRPr="00CC7EC6" w:rsidRDefault="00A84893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F9E81" w14:textId="77777777" w:rsidR="00A84893" w:rsidRPr="00CC7EC6" w:rsidRDefault="00A84893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96129" w14:textId="1269CBAE" w:rsidR="00A84893" w:rsidRPr="00CC7EC6" w:rsidRDefault="00A84893" w:rsidP="009567C1">
            <w:pPr>
              <w:tabs>
                <w:tab w:val="left" w:pos="1594"/>
                <w:tab w:val="left" w:pos="1825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CC7EC6" w:rsidRPr="00CC7EC6" w14:paraId="17EF2AD7" w14:textId="5D9133A4" w:rsidTr="005612D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9BC8B" w14:textId="77777777" w:rsidR="00A84893" w:rsidRPr="00CC7EC6" w:rsidRDefault="00A84893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2FE9B" w14:textId="7FB790B3" w:rsidR="00A84893" w:rsidRPr="00CC7EC6" w:rsidRDefault="00A84893" w:rsidP="00AE0CC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Maksymalny prąd ekspozycji dla dużego ogniska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E5F8B" w14:textId="40370F99" w:rsidR="00A84893" w:rsidRPr="00CC7EC6" w:rsidRDefault="00A84893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sym w:font="Symbol" w:char="00B3"/>
            </w:r>
            <w:r w:rsidRPr="00CC7EC6">
              <w:rPr>
                <w:rFonts w:ascii="Arial" w:hAnsi="Arial" w:cs="Arial"/>
                <w:sz w:val="18"/>
                <w:szCs w:val="18"/>
              </w:rPr>
              <w:t xml:space="preserve"> 100 </w:t>
            </w:r>
            <w:proofErr w:type="spellStart"/>
            <w:r w:rsidRPr="00CC7EC6">
              <w:rPr>
                <w:rFonts w:ascii="Arial" w:hAnsi="Arial" w:cs="Arial"/>
                <w:sz w:val="18"/>
                <w:szCs w:val="18"/>
              </w:rPr>
              <w:t>mA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42C2A" w14:textId="77777777" w:rsidR="00A84893" w:rsidRPr="00CC7EC6" w:rsidRDefault="00A84893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7845F" w14:textId="77777777" w:rsidR="00A84893" w:rsidRPr="0099723F" w:rsidRDefault="00543856" w:rsidP="009567C1">
            <w:pPr>
              <w:tabs>
                <w:tab w:val="left" w:pos="1594"/>
                <w:tab w:val="left" w:pos="1825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23F">
              <w:rPr>
                <w:rFonts w:ascii="Arial" w:hAnsi="Arial" w:cs="Arial"/>
                <w:sz w:val="18"/>
                <w:szCs w:val="18"/>
              </w:rPr>
              <w:sym w:font="Symbol" w:char="00B3"/>
            </w:r>
            <w:r w:rsidRPr="0099723F">
              <w:rPr>
                <w:rFonts w:ascii="Arial" w:hAnsi="Arial" w:cs="Arial"/>
                <w:sz w:val="18"/>
                <w:szCs w:val="18"/>
              </w:rPr>
              <w:t xml:space="preserve"> 180 </w:t>
            </w:r>
            <w:proofErr w:type="spellStart"/>
            <w:r w:rsidRPr="0099723F">
              <w:rPr>
                <w:rFonts w:ascii="Arial" w:hAnsi="Arial" w:cs="Arial"/>
                <w:sz w:val="18"/>
                <w:szCs w:val="18"/>
              </w:rPr>
              <w:t>mA</w:t>
            </w:r>
            <w:proofErr w:type="spellEnd"/>
            <w:r w:rsidRPr="0099723F">
              <w:rPr>
                <w:rFonts w:ascii="Arial" w:hAnsi="Arial" w:cs="Arial"/>
                <w:sz w:val="18"/>
                <w:szCs w:val="18"/>
              </w:rPr>
              <w:t>- 1 pkt</w:t>
            </w:r>
          </w:p>
          <w:p w14:paraId="2676FAF0" w14:textId="1A041D09" w:rsidR="00543856" w:rsidRPr="0099723F" w:rsidRDefault="00543856" w:rsidP="009567C1">
            <w:pPr>
              <w:tabs>
                <w:tab w:val="left" w:pos="1594"/>
                <w:tab w:val="left" w:pos="1825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23F">
              <w:rPr>
                <w:rFonts w:ascii="Arial" w:hAnsi="Arial" w:cs="Arial"/>
                <w:sz w:val="18"/>
                <w:szCs w:val="18"/>
              </w:rPr>
              <w:t xml:space="preserve">&lt; 180 </w:t>
            </w:r>
            <w:proofErr w:type="spellStart"/>
            <w:r w:rsidRPr="0099723F">
              <w:rPr>
                <w:rFonts w:ascii="Arial" w:hAnsi="Arial" w:cs="Arial"/>
                <w:sz w:val="18"/>
                <w:szCs w:val="18"/>
              </w:rPr>
              <w:t>mA</w:t>
            </w:r>
            <w:proofErr w:type="spellEnd"/>
            <w:r w:rsidRPr="0099723F">
              <w:rPr>
                <w:rFonts w:ascii="Arial" w:hAnsi="Arial" w:cs="Arial"/>
                <w:sz w:val="18"/>
                <w:szCs w:val="18"/>
              </w:rPr>
              <w:t>- 0 pkt</w:t>
            </w:r>
          </w:p>
        </w:tc>
      </w:tr>
      <w:tr w:rsidR="00CC7EC6" w:rsidRPr="00CC7EC6" w14:paraId="3DF7EEFD" w14:textId="3D85934B" w:rsidTr="005612D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B3CF1" w14:textId="77777777" w:rsidR="00A84893" w:rsidRPr="00CC7EC6" w:rsidRDefault="00A84893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DC44A" w14:textId="0A1945B8" w:rsidR="00A84893" w:rsidRPr="00CC7EC6" w:rsidRDefault="00A84893" w:rsidP="00AE0CC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Maksymalny prąd ekspozycji dla małego ogniska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02373" w14:textId="06945886" w:rsidR="00A84893" w:rsidRPr="00CC7EC6" w:rsidRDefault="00A84893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sym w:font="Symbol" w:char="00B3"/>
            </w:r>
            <w:r w:rsidRPr="00CC7EC6">
              <w:rPr>
                <w:rFonts w:ascii="Arial" w:hAnsi="Arial" w:cs="Arial"/>
                <w:sz w:val="18"/>
                <w:szCs w:val="18"/>
              </w:rPr>
              <w:t xml:space="preserve">  30 </w:t>
            </w:r>
            <w:proofErr w:type="spellStart"/>
            <w:r w:rsidRPr="00CC7EC6">
              <w:rPr>
                <w:rFonts w:ascii="Arial" w:hAnsi="Arial" w:cs="Arial"/>
                <w:sz w:val="18"/>
                <w:szCs w:val="18"/>
              </w:rPr>
              <w:t>mA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CC114" w14:textId="77777777" w:rsidR="00A84893" w:rsidRPr="00CC7EC6" w:rsidRDefault="00A84893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07060" w14:textId="0414B465" w:rsidR="00A84893" w:rsidRPr="00CC7EC6" w:rsidRDefault="00A84893" w:rsidP="009567C1">
            <w:pPr>
              <w:tabs>
                <w:tab w:val="left" w:pos="1594"/>
                <w:tab w:val="left" w:pos="1825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CC7EC6" w:rsidRPr="00CC7EC6" w14:paraId="749A9FAB" w14:textId="1C93DB55" w:rsidTr="005612D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827C4" w14:textId="77777777" w:rsidR="00A84893" w:rsidRPr="00CC7EC6" w:rsidRDefault="00A84893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94482" w14:textId="77777777" w:rsidR="00A84893" w:rsidRPr="00CC7EC6" w:rsidRDefault="00A84893" w:rsidP="00AE0CC1">
            <w:pPr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Techniki ekspozycji:</w:t>
            </w:r>
          </w:p>
          <w:p w14:paraId="60A60372" w14:textId="77777777" w:rsidR="00A84893" w:rsidRPr="00CC7EC6" w:rsidRDefault="00A84893" w:rsidP="00AE0CC1">
            <w:pPr>
              <w:tabs>
                <w:tab w:val="left" w:pos="101"/>
              </w:tabs>
              <w:ind w:left="243" w:hanging="243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-</w:t>
            </w:r>
            <w:r w:rsidRPr="00CC7EC6">
              <w:rPr>
                <w:rFonts w:ascii="Arial" w:hAnsi="Arial" w:cs="Arial"/>
                <w:sz w:val="18"/>
                <w:szCs w:val="18"/>
              </w:rPr>
              <w:tab/>
              <w:t xml:space="preserve">2 punktowa – nastawa </w:t>
            </w:r>
            <w:proofErr w:type="spellStart"/>
            <w:r w:rsidRPr="00CC7EC6">
              <w:rPr>
                <w:rFonts w:ascii="Arial" w:hAnsi="Arial" w:cs="Arial"/>
                <w:sz w:val="18"/>
                <w:szCs w:val="18"/>
              </w:rPr>
              <w:t>kV</w:t>
            </w:r>
            <w:proofErr w:type="spellEnd"/>
            <w:r w:rsidRPr="00CC7EC6"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 w:rsidRPr="00CC7EC6">
              <w:rPr>
                <w:rFonts w:ascii="Arial" w:hAnsi="Arial" w:cs="Arial"/>
                <w:sz w:val="18"/>
                <w:szCs w:val="18"/>
              </w:rPr>
              <w:t>mAs</w:t>
            </w:r>
            <w:proofErr w:type="spellEnd"/>
            <w:r w:rsidRPr="00CC7EC6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BDF0C8C" w14:textId="77777777" w:rsidR="00A84893" w:rsidRPr="00CC7EC6" w:rsidRDefault="00A84893" w:rsidP="00AE0CC1">
            <w:pPr>
              <w:tabs>
                <w:tab w:val="left" w:pos="101"/>
              </w:tabs>
              <w:ind w:left="243" w:hanging="243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-</w:t>
            </w:r>
            <w:r w:rsidRPr="00CC7EC6">
              <w:rPr>
                <w:rFonts w:ascii="Arial" w:hAnsi="Arial" w:cs="Arial"/>
                <w:sz w:val="18"/>
                <w:szCs w:val="18"/>
              </w:rPr>
              <w:tab/>
              <w:t xml:space="preserve">1 punktowa – nastawa </w:t>
            </w:r>
            <w:proofErr w:type="spellStart"/>
            <w:r w:rsidRPr="00CC7EC6">
              <w:rPr>
                <w:rFonts w:ascii="Arial" w:hAnsi="Arial" w:cs="Arial"/>
                <w:sz w:val="18"/>
                <w:szCs w:val="18"/>
              </w:rPr>
              <w:t>kV</w:t>
            </w:r>
            <w:proofErr w:type="spellEnd"/>
            <w:r w:rsidRPr="00CC7EC6">
              <w:rPr>
                <w:rFonts w:ascii="Arial" w:hAnsi="Arial" w:cs="Arial"/>
                <w:sz w:val="18"/>
                <w:szCs w:val="18"/>
              </w:rPr>
              <w:t xml:space="preserve"> a </w:t>
            </w:r>
            <w:proofErr w:type="spellStart"/>
            <w:r w:rsidRPr="00CC7EC6">
              <w:rPr>
                <w:rFonts w:ascii="Arial" w:hAnsi="Arial" w:cs="Arial"/>
                <w:sz w:val="18"/>
                <w:szCs w:val="18"/>
              </w:rPr>
              <w:t>mAs</w:t>
            </w:r>
            <w:proofErr w:type="spellEnd"/>
            <w:r w:rsidRPr="00CC7EC6">
              <w:rPr>
                <w:rFonts w:ascii="Arial" w:hAnsi="Arial" w:cs="Arial"/>
                <w:sz w:val="18"/>
                <w:szCs w:val="18"/>
              </w:rPr>
              <w:t xml:space="preserve"> wynikowe z AEC</w:t>
            </w:r>
          </w:p>
          <w:p w14:paraId="473A6B76" w14:textId="5654AA1C" w:rsidR="00A84893" w:rsidRPr="00CC7EC6" w:rsidRDefault="00AE0CC1" w:rsidP="00AE0CC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A84893" w:rsidRPr="00CC7EC6">
              <w:rPr>
                <w:rFonts w:ascii="Arial" w:hAnsi="Arial" w:cs="Arial"/>
                <w:sz w:val="18"/>
                <w:szCs w:val="18"/>
              </w:rPr>
              <w:t xml:space="preserve">0 punktowa – </w:t>
            </w:r>
            <w:proofErr w:type="spellStart"/>
            <w:r w:rsidR="00A84893" w:rsidRPr="00CC7EC6">
              <w:rPr>
                <w:rFonts w:ascii="Arial" w:hAnsi="Arial" w:cs="Arial"/>
                <w:sz w:val="18"/>
                <w:szCs w:val="18"/>
              </w:rPr>
              <w:t>kV</w:t>
            </w:r>
            <w:proofErr w:type="spellEnd"/>
            <w:r w:rsidR="00A84893" w:rsidRPr="00CC7EC6">
              <w:rPr>
                <w:rFonts w:ascii="Arial" w:hAnsi="Arial" w:cs="Arial"/>
                <w:sz w:val="18"/>
                <w:szCs w:val="18"/>
              </w:rPr>
              <w:t xml:space="preserve"> automatycznie dobierane a następnie korygowane podczas ekspozycji wstępnej a </w:t>
            </w:r>
            <w:proofErr w:type="spellStart"/>
            <w:r w:rsidR="00A84893" w:rsidRPr="00CC7EC6">
              <w:rPr>
                <w:rFonts w:ascii="Arial" w:hAnsi="Arial" w:cs="Arial"/>
                <w:sz w:val="18"/>
                <w:szCs w:val="18"/>
              </w:rPr>
              <w:t>mAs</w:t>
            </w:r>
            <w:proofErr w:type="spellEnd"/>
            <w:r w:rsidR="00A84893" w:rsidRPr="00CC7EC6">
              <w:rPr>
                <w:rFonts w:ascii="Arial" w:hAnsi="Arial" w:cs="Arial"/>
                <w:sz w:val="18"/>
                <w:szCs w:val="18"/>
              </w:rPr>
              <w:t xml:space="preserve"> wynikowe z AEC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831BA" w14:textId="77777777" w:rsidR="00A84893" w:rsidRPr="00CC7EC6" w:rsidRDefault="00A84893" w:rsidP="00956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70873E7" w14:textId="77777777" w:rsidR="00A84893" w:rsidRPr="00CC7EC6" w:rsidRDefault="00A84893" w:rsidP="00956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7395F04" w14:textId="0A533BC3" w:rsidR="00A84893" w:rsidRPr="00CC7EC6" w:rsidRDefault="00A84893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EEB6D" w14:textId="77777777" w:rsidR="00A84893" w:rsidRPr="00CC7EC6" w:rsidRDefault="00A84893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21827" w14:textId="36286F53" w:rsidR="00A84893" w:rsidRPr="00CC7EC6" w:rsidRDefault="00A84893" w:rsidP="009567C1">
            <w:pPr>
              <w:tabs>
                <w:tab w:val="left" w:pos="1594"/>
                <w:tab w:val="left" w:pos="1825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CC7EC6" w:rsidRPr="00CC7EC6" w14:paraId="0B529938" w14:textId="3B758CED" w:rsidTr="005612D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C529D" w14:textId="77777777" w:rsidR="00A84893" w:rsidRPr="00CC7EC6" w:rsidRDefault="00A84893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A35AB" w14:textId="48438191" w:rsidR="00A84893" w:rsidRPr="00CC7EC6" w:rsidRDefault="00A84893" w:rsidP="00AE0CC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 xml:space="preserve">Wskazywanie dawki ekspozycji </w:t>
            </w:r>
            <w:proofErr w:type="spellStart"/>
            <w:r w:rsidRPr="00CC7EC6">
              <w:rPr>
                <w:rFonts w:ascii="Arial" w:hAnsi="Arial" w:cs="Arial"/>
                <w:sz w:val="18"/>
                <w:szCs w:val="18"/>
              </w:rPr>
              <w:t>rtg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9927F" w14:textId="60CE7D47" w:rsidR="00A84893" w:rsidRPr="00CC7EC6" w:rsidRDefault="00A84893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606DF" w14:textId="77777777" w:rsidR="00A84893" w:rsidRPr="00CC7EC6" w:rsidRDefault="00A84893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C2436" w14:textId="6CA8F252" w:rsidR="00A84893" w:rsidRPr="00CC7EC6" w:rsidRDefault="00A84893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CC7EC6" w:rsidRPr="00CC7EC6" w14:paraId="7EE7DC12" w14:textId="11F5E35E" w:rsidTr="005612D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CA4B9" w14:textId="49B384DF" w:rsidR="00A84893" w:rsidRPr="00CC7EC6" w:rsidRDefault="00A84893" w:rsidP="007A52E7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853EE" w14:textId="58EA94FE" w:rsidR="00A84893" w:rsidRPr="00CC7EC6" w:rsidRDefault="00466E3F" w:rsidP="00AE0CC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ŹRÓDŁO PROMIENIOWANIA RTG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89BB7" w14:textId="78DE7486" w:rsidR="00A84893" w:rsidRPr="00CC7EC6" w:rsidRDefault="00A84893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A958C" w14:textId="77777777" w:rsidR="00A84893" w:rsidRPr="00CC7EC6" w:rsidRDefault="00A84893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04605" w14:textId="3F31E9AD" w:rsidR="00A84893" w:rsidRPr="00CC7EC6" w:rsidRDefault="00A84893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7EC6" w:rsidRPr="00CC7EC6" w14:paraId="6C967DB7" w14:textId="6E2B027C" w:rsidTr="005612D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291EE" w14:textId="77777777" w:rsidR="00652690" w:rsidRPr="00CC7EC6" w:rsidRDefault="00652690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526D0" w14:textId="6AAB3C1D" w:rsidR="00652690" w:rsidRPr="00CC7EC6" w:rsidRDefault="00652690" w:rsidP="00AE0CC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 xml:space="preserve">Lampa </w:t>
            </w:r>
            <w:proofErr w:type="spellStart"/>
            <w:r w:rsidRPr="00CC7EC6">
              <w:rPr>
                <w:rFonts w:ascii="Arial" w:hAnsi="Arial" w:cs="Arial"/>
                <w:sz w:val="18"/>
                <w:szCs w:val="18"/>
              </w:rPr>
              <w:t>rtg</w:t>
            </w:r>
            <w:proofErr w:type="spellEnd"/>
            <w:r w:rsidRPr="00CC7EC6">
              <w:rPr>
                <w:rFonts w:ascii="Arial" w:hAnsi="Arial" w:cs="Arial"/>
                <w:sz w:val="18"/>
                <w:szCs w:val="18"/>
              </w:rPr>
              <w:t xml:space="preserve"> z anodą wirującą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EBAC1" w14:textId="462E1C7F" w:rsidR="00652690" w:rsidRPr="00CC7EC6" w:rsidRDefault="00652690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F32A4" w14:textId="77777777" w:rsidR="00652690" w:rsidRPr="00CC7EC6" w:rsidRDefault="00652690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B32A1" w14:textId="7208068E" w:rsidR="00652690" w:rsidRPr="00CC7EC6" w:rsidRDefault="00652690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CC7EC6" w:rsidRPr="00CC7EC6" w14:paraId="13FB625C" w14:textId="5FA20D66" w:rsidTr="005612D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1C1E6" w14:textId="77777777" w:rsidR="00652690" w:rsidRPr="00CC7EC6" w:rsidRDefault="00652690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88E77" w14:textId="23B7638B" w:rsidR="00652690" w:rsidRPr="00CC7EC6" w:rsidRDefault="00652690" w:rsidP="00AE0CC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Materiał anody: wolfram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E3304" w14:textId="7AC4250F" w:rsidR="00652690" w:rsidRPr="00CC7EC6" w:rsidRDefault="00652690" w:rsidP="009567C1">
            <w:pPr>
              <w:snapToGrid w:val="0"/>
              <w:ind w:left="708" w:hanging="7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7D462" w14:textId="77777777" w:rsidR="00652690" w:rsidRPr="00CC7EC6" w:rsidRDefault="00652690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8E3C3" w14:textId="0E80D10B" w:rsidR="00652690" w:rsidRPr="00CC7EC6" w:rsidRDefault="00652690" w:rsidP="009567C1">
            <w:pPr>
              <w:tabs>
                <w:tab w:val="left" w:pos="1309"/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CC7EC6" w:rsidRPr="00CC7EC6" w14:paraId="48AD2E7E" w14:textId="0F769B4A" w:rsidTr="005612D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92F97" w14:textId="77777777" w:rsidR="00652690" w:rsidRPr="00CC7EC6" w:rsidRDefault="00652690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36C9D" w14:textId="00DA6E50" w:rsidR="00652690" w:rsidRPr="00CC7EC6" w:rsidRDefault="00652690" w:rsidP="00AE0CC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Synchroniczna prędkość wirowania anody lampy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AA06F" w14:textId="56C6ADA8" w:rsidR="00652690" w:rsidRPr="00CC7EC6" w:rsidRDefault="00652690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sym w:font="Symbol" w:char="00B3"/>
            </w:r>
            <w:r w:rsidRPr="00CC7EC6">
              <w:rPr>
                <w:rFonts w:ascii="Arial" w:hAnsi="Arial" w:cs="Arial"/>
                <w:sz w:val="18"/>
                <w:szCs w:val="18"/>
              </w:rPr>
              <w:t xml:space="preserve"> 9000 </w:t>
            </w:r>
            <w:proofErr w:type="spellStart"/>
            <w:r w:rsidRPr="00CC7EC6">
              <w:rPr>
                <w:rFonts w:ascii="Arial" w:hAnsi="Arial" w:cs="Arial"/>
                <w:sz w:val="18"/>
                <w:szCs w:val="18"/>
              </w:rPr>
              <w:t>obr</w:t>
            </w:r>
            <w:proofErr w:type="spellEnd"/>
            <w:r w:rsidRPr="00CC7EC6">
              <w:rPr>
                <w:rFonts w:ascii="Arial" w:hAnsi="Arial" w:cs="Arial"/>
                <w:sz w:val="18"/>
                <w:szCs w:val="18"/>
              </w:rPr>
              <w:t>/min.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998F0" w14:textId="77777777" w:rsidR="00652690" w:rsidRPr="00CC7EC6" w:rsidRDefault="00652690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02B7E" w14:textId="1F00E186" w:rsidR="00652690" w:rsidRPr="00CC7EC6" w:rsidRDefault="00652690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CC7EC6" w:rsidRPr="00CC7EC6" w14:paraId="104BF914" w14:textId="570150CC" w:rsidTr="005612D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D62A1" w14:textId="77777777" w:rsidR="00652690" w:rsidRPr="00CC7EC6" w:rsidRDefault="00652690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D7F92" w14:textId="7FD8884D" w:rsidR="00652690" w:rsidRPr="00CC7EC6" w:rsidRDefault="00652690" w:rsidP="00AE0CC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 xml:space="preserve">Pojemność cieplna anody lampy </w:t>
            </w:r>
            <w:proofErr w:type="spellStart"/>
            <w:r w:rsidRPr="00CC7EC6">
              <w:rPr>
                <w:rFonts w:ascii="Arial" w:hAnsi="Arial" w:cs="Arial"/>
                <w:sz w:val="18"/>
                <w:szCs w:val="18"/>
              </w:rPr>
              <w:t>rtg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3F004" w14:textId="1833AF00" w:rsidR="00652690" w:rsidRPr="003531E3" w:rsidRDefault="00652690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C30925">
              <w:rPr>
                <w:rFonts w:ascii="Arial" w:hAnsi="Arial" w:cs="Arial"/>
                <w:sz w:val="18"/>
                <w:szCs w:val="18"/>
              </w:rPr>
              <w:sym w:font="Symbol" w:char="00B3"/>
            </w:r>
            <w:r w:rsidRPr="00C30925">
              <w:rPr>
                <w:rFonts w:ascii="Arial" w:hAnsi="Arial" w:cs="Arial"/>
                <w:sz w:val="18"/>
                <w:szCs w:val="18"/>
              </w:rPr>
              <w:t xml:space="preserve"> 300 </w:t>
            </w:r>
            <w:proofErr w:type="spellStart"/>
            <w:r w:rsidRPr="00C30925">
              <w:rPr>
                <w:rFonts w:ascii="Arial" w:hAnsi="Arial" w:cs="Arial"/>
                <w:sz w:val="18"/>
                <w:szCs w:val="18"/>
              </w:rPr>
              <w:t>kHU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B731D" w14:textId="77777777" w:rsidR="00652690" w:rsidRPr="00CC7EC6" w:rsidRDefault="00652690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57BA6" w14:textId="498900B0" w:rsidR="00652690" w:rsidRPr="00CC7EC6" w:rsidRDefault="00652690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CC7EC6" w:rsidRPr="00CC7EC6" w14:paraId="7C7B4753" w14:textId="63E56B77" w:rsidTr="005612D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F2A10" w14:textId="77777777" w:rsidR="00652690" w:rsidRPr="00CC7EC6" w:rsidRDefault="00652690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D91AF" w14:textId="27EC3DE6" w:rsidR="00652690" w:rsidRPr="00CC7EC6" w:rsidRDefault="00652690" w:rsidP="00AE0C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Rozproszenie ciepła anody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AD9A9" w14:textId="1044FB03" w:rsidR="00652690" w:rsidRPr="003531E3" w:rsidRDefault="00652690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C30925">
              <w:rPr>
                <w:rFonts w:ascii="Arial" w:hAnsi="Arial" w:cs="Arial"/>
                <w:sz w:val="18"/>
                <w:szCs w:val="18"/>
              </w:rPr>
              <w:sym w:font="Symbol" w:char="00B3"/>
            </w:r>
            <w:r w:rsidRPr="00C30925">
              <w:rPr>
                <w:rFonts w:ascii="Arial" w:hAnsi="Arial" w:cs="Arial"/>
                <w:sz w:val="18"/>
                <w:szCs w:val="18"/>
              </w:rPr>
              <w:t xml:space="preserve"> 60 </w:t>
            </w:r>
            <w:proofErr w:type="spellStart"/>
            <w:r w:rsidRPr="00C30925">
              <w:rPr>
                <w:rFonts w:ascii="Arial" w:hAnsi="Arial" w:cs="Arial"/>
                <w:sz w:val="18"/>
                <w:szCs w:val="18"/>
              </w:rPr>
              <w:t>kHU</w:t>
            </w:r>
            <w:proofErr w:type="spellEnd"/>
            <w:r w:rsidRPr="00C30925">
              <w:rPr>
                <w:rFonts w:ascii="Arial" w:hAnsi="Arial" w:cs="Arial"/>
                <w:sz w:val="18"/>
                <w:szCs w:val="18"/>
              </w:rPr>
              <w:t xml:space="preserve"> / min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D2899" w14:textId="77777777" w:rsidR="00652690" w:rsidRPr="00CC7EC6" w:rsidRDefault="00652690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89E1A" w14:textId="448F951B" w:rsidR="00652690" w:rsidRPr="00CC7EC6" w:rsidRDefault="00652690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CC7EC6" w:rsidRPr="00CC7EC6" w14:paraId="0CB9F23E" w14:textId="29B63E89" w:rsidTr="005612D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C41E0" w14:textId="77777777" w:rsidR="00652690" w:rsidRPr="00CC7EC6" w:rsidRDefault="00652690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7F8A0" w14:textId="45063064" w:rsidR="00652690" w:rsidRPr="00CC7EC6" w:rsidRDefault="00652690" w:rsidP="00AE0CC1">
            <w:pPr>
              <w:suppressAutoHyphens w:val="0"/>
              <w:rPr>
                <w:rFonts w:ascii="Arial" w:hAnsi="Arial" w:cs="Arial"/>
                <w:sz w:val="18"/>
                <w:szCs w:val="18"/>
                <w:shd w:val="clear" w:color="auto" w:fill="FF0000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 xml:space="preserve">Wielkość nominalna małego ogniska lampy </w:t>
            </w:r>
            <w:proofErr w:type="spellStart"/>
            <w:r w:rsidRPr="00CC7EC6">
              <w:rPr>
                <w:rFonts w:ascii="Arial" w:hAnsi="Arial" w:cs="Arial"/>
                <w:sz w:val="18"/>
                <w:szCs w:val="18"/>
              </w:rPr>
              <w:t>rtg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A128D" w14:textId="745CD074" w:rsidR="00652690" w:rsidRPr="00CC7EC6" w:rsidRDefault="00652690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sym w:font="Symbol" w:char="F0A3"/>
            </w:r>
            <w:r w:rsidRPr="00CC7EC6">
              <w:rPr>
                <w:rFonts w:ascii="Arial" w:hAnsi="Arial" w:cs="Arial"/>
                <w:sz w:val="18"/>
                <w:szCs w:val="18"/>
              </w:rPr>
              <w:t xml:space="preserve"> 0,1mm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691F3" w14:textId="77777777" w:rsidR="00652690" w:rsidRPr="00CC7EC6" w:rsidRDefault="00652690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9E79C" w14:textId="27B5F617" w:rsidR="00652690" w:rsidRPr="00CC7EC6" w:rsidRDefault="00652690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CC7EC6" w:rsidRPr="00CC7EC6" w14:paraId="70F4215F" w14:textId="78871D57" w:rsidTr="005612D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EFBA1" w14:textId="77777777" w:rsidR="00652690" w:rsidRPr="00CC7EC6" w:rsidRDefault="00652690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837CB" w14:textId="50F19C48" w:rsidR="00652690" w:rsidRPr="00CC7EC6" w:rsidRDefault="00652690" w:rsidP="00AE0CC1">
            <w:pPr>
              <w:suppressAutoHyphens w:val="0"/>
              <w:rPr>
                <w:rFonts w:ascii="Arial" w:hAnsi="Arial" w:cs="Arial"/>
                <w:iCs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 xml:space="preserve">Wielkość nominalna dużego ogniska lampy </w:t>
            </w:r>
            <w:proofErr w:type="spellStart"/>
            <w:r w:rsidRPr="00CC7EC6">
              <w:rPr>
                <w:rFonts w:ascii="Arial" w:hAnsi="Arial" w:cs="Arial"/>
                <w:sz w:val="18"/>
                <w:szCs w:val="18"/>
              </w:rPr>
              <w:t>rtg</w:t>
            </w:r>
            <w:proofErr w:type="spellEnd"/>
            <w:r w:rsidRPr="00CC7EC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1143B" w14:textId="69065A5F" w:rsidR="00652690" w:rsidRPr="00CC7EC6" w:rsidRDefault="00652690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sym w:font="Symbol" w:char="F0A3"/>
            </w:r>
            <w:r w:rsidRPr="00CC7EC6">
              <w:rPr>
                <w:rFonts w:ascii="Arial" w:hAnsi="Arial" w:cs="Arial"/>
                <w:sz w:val="18"/>
                <w:szCs w:val="18"/>
              </w:rPr>
              <w:t xml:space="preserve"> 0,3 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1D8BA" w14:textId="77777777" w:rsidR="00652690" w:rsidRPr="00CC7EC6" w:rsidRDefault="00652690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D925B" w14:textId="33C5CB59" w:rsidR="00652690" w:rsidRPr="00CC7EC6" w:rsidRDefault="00652690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CC7EC6" w:rsidRPr="00CC7EC6" w14:paraId="7C98E13B" w14:textId="5664A1B9" w:rsidTr="005612D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1367E" w14:textId="77777777" w:rsidR="00652690" w:rsidRPr="00CC7EC6" w:rsidRDefault="00652690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458B8" w14:textId="76141D56" w:rsidR="00652690" w:rsidRPr="00CC7EC6" w:rsidRDefault="00652690" w:rsidP="00AE0CC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 xml:space="preserve">Ciągłe mikroprocesorowe monitorowanie wykorzystania pojemności cieplnej anody lampy </w:t>
            </w:r>
            <w:proofErr w:type="spellStart"/>
            <w:r w:rsidRPr="00CC7EC6">
              <w:rPr>
                <w:rFonts w:ascii="Arial" w:hAnsi="Arial" w:cs="Arial"/>
                <w:sz w:val="18"/>
                <w:szCs w:val="18"/>
              </w:rPr>
              <w:t>rtg</w:t>
            </w:r>
            <w:proofErr w:type="spellEnd"/>
            <w:r w:rsidRPr="00CC7EC6">
              <w:rPr>
                <w:rFonts w:ascii="Arial" w:hAnsi="Arial" w:cs="Arial"/>
                <w:sz w:val="18"/>
                <w:szCs w:val="18"/>
              </w:rPr>
              <w:t xml:space="preserve"> dla jej zabezpieczeni</w:t>
            </w:r>
            <w:r w:rsidR="00E12C3D" w:rsidRPr="00CC7EC6">
              <w:rPr>
                <w:rFonts w:ascii="Arial" w:hAnsi="Arial" w:cs="Arial"/>
                <w:sz w:val="18"/>
                <w:szCs w:val="18"/>
              </w:rPr>
              <w:t>a</w:t>
            </w:r>
            <w:r w:rsidRPr="00CC7EC6">
              <w:rPr>
                <w:rFonts w:ascii="Arial" w:hAnsi="Arial" w:cs="Arial"/>
                <w:sz w:val="18"/>
                <w:szCs w:val="18"/>
              </w:rPr>
              <w:t xml:space="preserve"> przed przegrzaniem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C2F43" w14:textId="792FD929" w:rsidR="00652690" w:rsidRPr="00CC7EC6" w:rsidRDefault="00652690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DDB75" w14:textId="77777777" w:rsidR="00652690" w:rsidRPr="00CC7EC6" w:rsidRDefault="00652690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D0900" w14:textId="3BAAFD78" w:rsidR="00652690" w:rsidRPr="00CC7EC6" w:rsidRDefault="00652690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CC7EC6" w:rsidRPr="00CC7EC6" w14:paraId="1F6A22CB" w14:textId="3C6F3A30" w:rsidTr="005612D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58A73" w14:textId="77777777" w:rsidR="00652690" w:rsidRPr="00CC7EC6" w:rsidRDefault="00652690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D148D" w14:textId="29CABCF0" w:rsidR="00652690" w:rsidRPr="00CC7EC6" w:rsidRDefault="00652690" w:rsidP="00AE0CC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Filtr rodowy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A3699" w14:textId="61BEFC95" w:rsidR="00652690" w:rsidRPr="00CC7EC6" w:rsidRDefault="00652690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D4919" w14:textId="77777777" w:rsidR="00652690" w:rsidRPr="00CC7EC6" w:rsidRDefault="00652690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82094" w14:textId="76ECBF36" w:rsidR="00652690" w:rsidRPr="00CC7EC6" w:rsidRDefault="00652690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CC7EC6" w:rsidRPr="00CC7EC6" w14:paraId="04F1F569" w14:textId="42A678C6" w:rsidTr="005612D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59000" w14:textId="77777777" w:rsidR="00652690" w:rsidRPr="00CC7EC6" w:rsidRDefault="00652690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22A10" w14:textId="783C740D" w:rsidR="00652690" w:rsidRPr="00C30925" w:rsidRDefault="00652690" w:rsidP="00AE0C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0925">
              <w:rPr>
                <w:rFonts w:ascii="Arial" w:hAnsi="Arial" w:cs="Arial"/>
                <w:sz w:val="18"/>
                <w:szCs w:val="18"/>
              </w:rPr>
              <w:t>Filtr srebrow</w:t>
            </w:r>
            <w:r w:rsidR="003E6561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48E63" w14:textId="3A479CF1" w:rsidR="00652690" w:rsidRPr="00CC7EC6" w:rsidRDefault="00652690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75F5A" w14:textId="77777777" w:rsidR="00652690" w:rsidRPr="00CC7EC6" w:rsidRDefault="00652690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427D0" w14:textId="685C8BB6" w:rsidR="00652690" w:rsidRPr="00CC7EC6" w:rsidRDefault="00652690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CC7EC6" w:rsidRPr="00CC7EC6" w14:paraId="6C5DE545" w14:textId="0E280EE9" w:rsidTr="005612D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07E68" w14:textId="77777777" w:rsidR="00652690" w:rsidRPr="00CC7EC6" w:rsidRDefault="00652690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E3DA2" w14:textId="4168ADDE" w:rsidR="00652690" w:rsidRPr="00CC7EC6" w:rsidRDefault="00652690" w:rsidP="00AE0CC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Automatyka zmiany filtracji (zmiana filtra bez ingerencji operatora)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F7898" w14:textId="67E2F4F0" w:rsidR="00652690" w:rsidRPr="00CC7EC6" w:rsidRDefault="00652690" w:rsidP="009567C1">
            <w:pPr>
              <w:snapToGrid w:val="0"/>
              <w:ind w:left="708" w:hanging="7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24C16" w14:textId="77777777" w:rsidR="00652690" w:rsidRPr="00CC7EC6" w:rsidRDefault="00652690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0CAE6" w14:textId="08DB8C7C" w:rsidR="00652690" w:rsidRPr="00CC7EC6" w:rsidRDefault="00652690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CC7EC6" w:rsidRPr="00CC7EC6" w14:paraId="2684C226" w14:textId="3204B39F" w:rsidTr="005612D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17CE1" w14:textId="77777777" w:rsidR="00652690" w:rsidRPr="00CC7EC6" w:rsidRDefault="00652690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0A479" w14:textId="69A916BC" w:rsidR="00652690" w:rsidRPr="00CC7EC6" w:rsidRDefault="00652690" w:rsidP="00AE0CC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Wyświetlanie informacji o zastosowanym filtrze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27C8B" w14:textId="16DA1226" w:rsidR="00652690" w:rsidRPr="00CC7EC6" w:rsidRDefault="00652690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09805" w14:textId="77777777" w:rsidR="00652690" w:rsidRPr="00CC7EC6" w:rsidRDefault="00652690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B9AF9" w14:textId="46F70C34" w:rsidR="00652690" w:rsidRPr="00CC7EC6" w:rsidRDefault="00652690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CC7EC6" w:rsidRPr="00CC7EC6" w14:paraId="2DC953E7" w14:textId="302535D9" w:rsidTr="005612D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8E679" w14:textId="77777777" w:rsidR="00652690" w:rsidRPr="00CC7EC6" w:rsidRDefault="00652690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E926A" w14:textId="086BE9F0" w:rsidR="00652690" w:rsidRPr="00CC7EC6" w:rsidRDefault="00652690" w:rsidP="00AE0CC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 xml:space="preserve">Motorowe przesłony automatycznej kolimacji wiązki </w:t>
            </w:r>
            <w:proofErr w:type="spellStart"/>
            <w:r w:rsidRPr="00CC7EC6">
              <w:rPr>
                <w:rFonts w:ascii="Arial" w:hAnsi="Arial" w:cs="Arial"/>
                <w:sz w:val="18"/>
                <w:szCs w:val="18"/>
              </w:rPr>
              <w:t>rtg</w:t>
            </w:r>
            <w:proofErr w:type="spellEnd"/>
            <w:r w:rsidRPr="00CC7EC6">
              <w:rPr>
                <w:rFonts w:ascii="Arial" w:hAnsi="Arial" w:cs="Arial"/>
                <w:sz w:val="18"/>
                <w:szCs w:val="18"/>
              </w:rPr>
              <w:t xml:space="preserve"> do zadanego formatu </w:t>
            </w:r>
            <w:r w:rsidR="00923C4D" w:rsidRPr="00CC7EC6">
              <w:rPr>
                <w:rFonts w:ascii="Arial" w:hAnsi="Arial" w:cs="Arial"/>
                <w:sz w:val="18"/>
                <w:szCs w:val="18"/>
              </w:rPr>
              <w:t>obrazu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3B9E8" w14:textId="11423E34" w:rsidR="00652690" w:rsidRPr="00CC7EC6" w:rsidRDefault="00652690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FEB78" w14:textId="77777777" w:rsidR="00652690" w:rsidRPr="00CC7EC6" w:rsidRDefault="00652690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F952F" w14:textId="35591646" w:rsidR="00652690" w:rsidRPr="00CC7EC6" w:rsidRDefault="00652690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CC7EC6" w:rsidRPr="00CC7EC6" w14:paraId="23FB9FD8" w14:textId="055AED44" w:rsidTr="005612D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4A1C2" w14:textId="77777777" w:rsidR="00652690" w:rsidRPr="00CC7EC6" w:rsidRDefault="00652690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E44FB" w14:textId="35B85CEA" w:rsidR="00652690" w:rsidRPr="00CC7EC6" w:rsidRDefault="00652690" w:rsidP="00AE0CC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 xml:space="preserve">Automatyczna, motorowa kolimacja wiązki </w:t>
            </w:r>
            <w:proofErr w:type="spellStart"/>
            <w:r w:rsidRPr="00CC7EC6">
              <w:rPr>
                <w:rFonts w:ascii="Arial" w:hAnsi="Arial" w:cs="Arial"/>
                <w:sz w:val="18"/>
                <w:szCs w:val="18"/>
              </w:rPr>
              <w:t>rtg</w:t>
            </w:r>
            <w:proofErr w:type="spellEnd"/>
            <w:r w:rsidRPr="00CC7EC6">
              <w:rPr>
                <w:rFonts w:ascii="Arial" w:hAnsi="Arial" w:cs="Arial"/>
                <w:sz w:val="18"/>
                <w:szCs w:val="18"/>
              </w:rPr>
              <w:t xml:space="preserve"> do powiększeń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8F8D2" w14:textId="7CD13C8B" w:rsidR="00652690" w:rsidRPr="00CC7EC6" w:rsidRDefault="00652690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E6D81" w14:textId="77777777" w:rsidR="00652690" w:rsidRPr="00CC7EC6" w:rsidRDefault="00652690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CFE3B" w14:textId="020CA1E7" w:rsidR="00652690" w:rsidRPr="00CC7EC6" w:rsidRDefault="00652690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CC7EC6" w:rsidRPr="00CC7EC6" w14:paraId="0FF0FC7F" w14:textId="00C1DD94" w:rsidTr="005612D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FDADE" w14:textId="77777777" w:rsidR="00652690" w:rsidRPr="00CC7EC6" w:rsidRDefault="00652690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C2F5E" w14:textId="39ABC2B5" w:rsidR="00652690" w:rsidRPr="00CC7EC6" w:rsidRDefault="00652690" w:rsidP="00AE0CC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 xml:space="preserve">Świetlna symulacja pola napromieniowania LED automatyczna i odpowiednia do formatu projekcji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2163E" w14:textId="0D595E8B" w:rsidR="00652690" w:rsidRPr="00CC7EC6" w:rsidRDefault="00652690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C3459" w14:textId="77777777" w:rsidR="00652690" w:rsidRPr="00CC7EC6" w:rsidRDefault="00652690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E1676" w14:textId="388CBB3C" w:rsidR="00652690" w:rsidRPr="00CC7EC6" w:rsidRDefault="00652690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CC7EC6" w:rsidRPr="00CC7EC6" w14:paraId="2E095B4E" w14:textId="3C908057" w:rsidTr="005612D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35686" w14:textId="3D078305" w:rsidR="00652690" w:rsidRPr="00CC7EC6" w:rsidRDefault="00652690" w:rsidP="00533F58">
            <w:pPr>
              <w:snapToGrid w:val="0"/>
              <w:ind w:left="346" w:hanging="34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B29F9" w14:textId="33951EB2" w:rsidR="00652690" w:rsidRPr="00CC7EC6" w:rsidRDefault="00652690" w:rsidP="00AE0C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C7EC6">
              <w:rPr>
                <w:rFonts w:ascii="Arial" w:hAnsi="Arial" w:cs="Arial"/>
                <w:b/>
                <w:sz w:val="18"/>
                <w:szCs w:val="18"/>
              </w:rPr>
              <w:t>AUTOMATYKA EKSPOZYCJI RTG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60063" w14:textId="0E4E2E78" w:rsidR="00652690" w:rsidRPr="00CC7EC6" w:rsidRDefault="00652690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9A205" w14:textId="77777777" w:rsidR="00652690" w:rsidRPr="00CC7EC6" w:rsidRDefault="00652690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855EC" w14:textId="0E026E4D" w:rsidR="00652690" w:rsidRPr="00CC7EC6" w:rsidRDefault="00652690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7EC6" w:rsidRPr="00CC7EC6" w14:paraId="476876F1" w14:textId="05250578" w:rsidTr="005612D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08FBC" w14:textId="77777777" w:rsidR="00652690" w:rsidRPr="00CC7EC6" w:rsidRDefault="00652690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6F551" w14:textId="01C3DF43" w:rsidR="00652690" w:rsidRPr="00CC7EC6" w:rsidRDefault="00652690" w:rsidP="003C18F0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C7EC6">
              <w:rPr>
                <w:rFonts w:ascii="Arial" w:hAnsi="Arial" w:cs="Arial"/>
                <w:color w:val="auto"/>
                <w:sz w:val="18"/>
                <w:szCs w:val="18"/>
              </w:rPr>
              <w:t>Automat</w:t>
            </w:r>
            <w:r w:rsidR="00E67FB4" w:rsidRPr="00CC7EC6">
              <w:rPr>
                <w:rFonts w:ascii="Arial" w:hAnsi="Arial" w:cs="Arial"/>
                <w:color w:val="auto"/>
                <w:sz w:val="18"/>
                <w:szCs w:val="18"/>
              </w:rPr>
              <w:t xml:space="preserve">yczna kontrola </w:t>
            </w:r>
            <w:r w:rsidRPr="00CC7EC6">
              <w:rPr>
                <w:rFonts w:ascii="Arial" w:hAnsi="Arial" w:cs="Arial"/>
                <w:color w:val="auto"/>
                <w:sz w:val="18"/>
                <w:szCs w:val="18"/>
              </w:rPr>
              <w:t xml:space="preserve">ekspozycji </w:t>
            </w:r>
            <w:r w:rsidR="00E67FB4" w:rsidRPr="00CC7EC6">
              <w:rPr>
                <w:rFonts w:ascii="Arial" w:hAnsi="Arial" w:cs="Arial"/>
                <w:color w:val="auto"/>
                <w:sz w:val="18"/>
                <w:szCs w:val="18"/>
              </w:rPr>
              <w:t>(</w:t>
            </w:r>
            <w:r w:rsidRPr="00CC7EC6">
              <w:rPr>
                <w:rFonts w:ascii="Arial" w:hAnsi="Arial" w:cs="Arial"/>
                <w:color w:val="auto"/>
                <w:sz w:val="18"/>
                <w:szCs w:val="18"/>
              </w:rPr>
              <w:t>AEC</w:t>
            </w:r>
            <w:r w:rsidR="00E67FB4" w:rsidRPr="00CC7EC6">
              <w:rPr>
                <w:rFonts w:ascii="Arial" w:hAnsi="Arial" w:cs="Arial"/>
                <w:color w:val="auto"/>
                <w:sz w:val="18"/>
                <w:szCs w:val="18"/>
              </w:rPr>
              <w:t>) sterująca co najmniej wartością obciążenia prądowo</w:t>
            </w:r>
            <w:r w:rsidR="00E67FB4" w:rsidRPr="00CC7EC6">
              <w:rPr>
                <w:rFonts w:ascii="Arial" w:hAnsi="Arial" w:cs="Arial"/>
                <w:color w:val="auto"/>
                <w:sz w:val="18"/>
                <w:szCs w:val="18"/>
              </w:rPr>
              <w:softHyphen/>
              <w:t>-czasowego (</w:t>
            </w:r>
            <w:proofErr w:type="spellStart"/>
            <w:r w:rsidR="00E67FB4" w:rsidRPr="00CC7EC6">
              <w:rPr>
                <w:rFonts w:ascii="Arial" w:hAnsi="Arial" w:cs="Arial"/>
                <w:color w:val="auto"/>
                <w:sz w:val="18"/>
                <w:szCs w:val="18"/>
              </w:rPr>
              <w:t>mAs</w:t>
            </w:r>
            <w:proofErr w:type="spellEnd"/>
            <w:r w:rsidR="00E67FB4" w:rsidRPr="00CC7EC6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DEBFC" w14:textId="240D35A1" w:rsidR="00652690" w:rsidRPr="00CC7EC6" w:rsidRDefault="00652690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2E7EF" w14:textId="77777777" w:rsidR="00652690" w:rsidRPr="00CC7EC6" w:rsidRDefault="00652690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F920D" w14:textId="29CF248D" w:rsidR="00652690" w:rsidRPr="00CC7EC6" w:rsidRDefault="00652690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CC7EC6" w:rsidRPr="00CC7EC6" w14:paraId="36E1F390" w14:textId="1FA2E52D" w:rsidTr="005612D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7E175" w14:textId="77777777" w:rsidR="00652690" w:rsidRPr="00CC7EC6" w:rsidRDefault="00652690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0FA2D" w14:textId="0AB9FE82" w:rsidR="00652690" w:rsidRPr="00CC7EC6" w:rsidRDefault="00652690" w:rsidP="00AE0CC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System automatyki AEC bazujący na pomiarach detektora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A84C8" w14:textId="0098C36C" w:rsidR="00652690" w:rsidRPr="00CC7EC6" w:rsidRDefault="00652690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NIE/TAK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4F759" w14:textId="77777777" w:rsidR="00652690" w:rsidRPr="00CC7EC6" w:rsidRDefault="00652690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FC699" w14:textId="77777777" w:rsidR="00652690" w:rsidRPr="00CC7EC6" w:rsidRDefault="00652690" w:rsidP="009567C1">
            <w:pPr>
              <w:shd w:val="clear" w:color="auto" w:fill="FFFFFF"/>
              <w:tabs>
                <w:tab w:val="left" w:pos="15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NIE – 0 pkt</w:t>
            </w:r>
          </w:p>
          <w:p w14:paraId="473EAAEA" w14:textId="2FBB021C" w:rsidR="00652690" w:rsidRPr="00CC7EC6" w:rsidRDefault="00652690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 xml:space="preserve">TAK – </w:t>
            </w:r>
            <w:r w:rsidR="005612DD" w:rsidRPr="00CC7EC6">
              <w:rPr>
                <w:rFonts w:ascii="Arial" w:hAnsi="Arial" w:cs="Arial"/>
                <w:sz w:val="18"/>
                <w:szCs w:val="18"/>
              </w:rPr>
              <w:t>1</w:t>
            </w:r>
            <w:r w:rsidRPr="00CC7EC6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</w:tr>
      <w:tr w:rsidR="00CC7EC6" w:rsidRPr="00CC7EC6" w14:paraId="45DC4243" w14:textId="4A2FBC5B" w:rsidTr="005612D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9BA2D" w14:textId="77777777" w:rsidR="00652690" w:rsidRPr="00CC7EC6" w:rsidRDefault="00652690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8022D" w14:textId="20B021FE" w:rsidR="00652690" w:rsidRPr="00CC7EC6" w:rsidRDefault="00652690" w:rsidP="00AE0CC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Inteligentny system AEC eliminujący pomiar z detektorów</w:t>
            </w:r>
            <w:r w:rsidR="003C18F0" w:rsidRPr="00CC7EC6"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Pr="00CC7EC6">
              <w:rPr>
                <w:rFonts w:ascii="Arial" w:hAnsi="Arial" w:cs="Arial"/>
                <w:sz w:val="18"/>
                <w:szCs w:val="18"/>
              </w:rPr>
              <w:t xml:space="preserve">omiarowych jeśli są one naświetlane bezpośrednim promieniowaniem </w:t>
            </w:r>
            <w:proofErr w:type="spellStart"/>
            <w:r w:rsidRPr="00CC7EC6">
              <w:rPr>
                <w:rFonts w:ascii="Arial" w:hAnsi="Arial" w:cs="Arial"/>
                <w:sz w:val="18"/>
                <w:szCs w:val="18"/>
              </w:rPr>
              <w:t>rtg</w:t>
            </w:r>
            <w:proofErr w:type="spellEnd"/>
            <w:r w:rsidRPr="00CC7EC6">
              <w:rPr>
                <w:rFonts w:ascii="Arial" w:hAnsi="Arial" w:cs="Arial"/>
                <w:sz w:val="18"/>
                <w:szCs w:val="18"/>
              </w:rPr>
              <w:t xml:space="preserve"> lub nie dociera do nich żadne promieniowanie </w:t>
            </w:r>
            <w:proofErr w:type="spellStart"/>
            <w:r w:rsidRPr="00CC7EC6">
              <w:rPr>
                <w:rFonts w:ascii="Arial" w:hAnsi="Arial" w:cs="Arial"/>
                <w:sz w:val="18"/>
                <w:szCs w:val="18"/>
              </w:rPr>
              <w:t>rtg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84A2B" w14:textId="3B46C45D" w:rsidR="00652690" w:rsidRPr="00CC7EC6" w:rsidRDefault="00652690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NIE/TAK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23AF2" w14:textId="77777777" w:rsidR="00652690" w:rsidRPr="00CC7EC6" w:rsidRDefault="00652690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808B7" w14:textId="77777777" w:rsidR="00652690" w:rsidRPr="00CC7EC6" w:rsidRDefault="00652690" w:rsidP="009567C1">
            <w:pPr>
              <w:shd w:val="clear" w:color="auto" w:fill="FFFFFF"/>
              <w:tabs>
                <w:tab w:val="left" w:pos="15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NIE – 0 pkt</w:t>
            </w:r>
          </w:p>
          <w:p w14:paraId="2459D7BC" w14:textId="481AF9EE" w:rsidR="00652690" w:rsidRPr="00CC7EC6" w:rsidRDefault="00652690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 xml:space="preserve">TAK – </w:t>
            </w:r>
            <w:r w:rsidR="005612DD" w:rsidRPr="00CC7EC6">
              <w:rPr>
                <w:rFonts w:ascii="Arial" w:hAnsi="Arial" w:cs="Arial"/>
                <w:sz w:val="18"/>
                <w:szCs w:val="18"/>
              </w:rPr>
              <w:t>1</w:t>
            </w:r>
            <w:r w:rsidRPr="00CC7EC6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</w:tr>
      <w:tr w:rsidR="00CC7EC6" w:rsidRPr="00CC7EC6" w14:paraId="0E1E7493" w14:textId="25B6179F" w:rsidTr="005612D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6D0D8" w14:textId="77777777" w:rsidR="00652690" w:rsidRPr="00CC7EC6" w:rsidRDefault="00652690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6B368" w14:textId="314F0751" w:rsidR="00652690" w:rsidRPr="00CC7EC6" w:rsidRDefault="00652690" w:rsidP="00AE0CC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 xml:space="preserve">Wstępny dobór </w:t>
            </w:r>
            <w:proofErr w:type="spellStart"/>
            <w:r w:rsidRPr="00CC7EC6">
              <w:rPr>
                <w:rFonts w:ascii="Arial" w:hAnsi="Arial" w:cs="Arial"/>
                <w:sz w:val="18"/>
                <w:szCs w:val="18"/>
              </w:rPr>
              <w:t>kV</w:t>
            </w:r>
            <w:proofErr w:type="spellEnd"/>
            <w:r w:rsidRPr="00CC7EC6">
              <w:rPr>
                <w:rFonts w:ascii="Arial" w:hAnsi="Arial" w:cs="Arial"/>
                <w:sz w:val="18"/>
                <w:szCs w:val="18"/>
              </w:rPr>
              <w:t xml:space="preserve"> ekspozycji </w:t>
            </w:r>
            <w:proofErr w:type="spellStart"/>
            <w:r w:rsidRPr="00CC7EC6">
              <w:rPr>
                <w:rFonts w:ascii="Arial" w:hAnsi="Arial" w:cs="Arial"/>
                <w:sz w:val="18"/>
                <w:szCs w:val="18"/>
              </w:rPr>
              <w:t>rtg</w:t>
            </w:r>
            <w:proofErr w:type="spellEnd"/>
            <w:r w:rsidRPr="00CC7EC6">
              <w:rPr>
                <w:rFonts w:ascii="Arial" w:hAnsi="Arial" w:cs="Arial"/>
                <w:sz w:val="18"/>
                <w:szCs w:val="18"/>
              </w:rPr>
              <w:t xml:space="preserve"> na podstawie siły i grubości uciśniętej piersi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D5474" w14:textId="3FD88DCF" w:rsidR="00652690" w:rsidRPr="00CC7EC6" w:rsidRDefault="00652690" w:rsidP="009567C1">
            <w:pPr>
              <w:snapToGrid w:val="0"/>
              <w:ind w:left="708" w:hanging="7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DBE69" w14:textId="77777777" w:rsidR="00652690" w:rsidRPr="00CC7EC6" w:rsidRDefault="00652690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4FDCF" w14:textId="71C520CD" w:rsidR="00652690" w:rsidRPr="00CC7EC6" w:rsidRDefault="00652690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CC7EC6" w:rsidRPr="00CC7EC6" w14:paraId="14606F87" w14:textId="1B79E03E" w:rsidTr="005612D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AE83F" w14:textId="77777777" w:rsidR="00652690" w:rsidRPr="00CC7EC6" w:rsidRDefault="00652690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98756" w14:textId="32885A2D" w:rsidR="00652690" w:rsidRPr="00CC7EC6" w:rsidRDefault="00652690" w:rsidP="00AE0CC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 xml:space="preserve">Automatyczny dobór </w:t>
            </w:r>
            <w:proofErr w:type="spellStart"/>
            <w:r w:rsidRPr="00CC7EC6">
              <w:rPr>
                <w:rFonts w:ascii="Arial" w:hAnsi="Arial" w:cs="Arial"/>
                <w:sz w:val="18"/>
                <w:szCs w:val="18"/>
              </w:rPr>
              <w:t>kV</w:t>
            </w:r>
            <w:proofErr w:type="spellEnd"/>
            <w:r w:rsidRPr="00CC7EC6">
              <w:rPr>
                <w:rFonts w:ascii="Arial" w:hAnsi="Arial" w:cs="Arial"/>
                <w:sz w:val="18"/>
                <w:szCs w:val="18"/>
              </w:rPr>
              <w:t xml:space="preserve"> do gęstości uciśniętej piersi podczas ekspozycji wstępnej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9F484" w14:textId="33F83402" w:rsidR="00652690" w:rsidRPr="00CC7EC6" w:rsidRDefault="00652690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6329C" w14:textId="77777777" w:rsidR="00652690" w:rsidRPr="00CC7EC6" w:rsidRDefault="00652690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C6F89" w14:textId="53F00B64" w:rsidR="00652690" w:rsidRPr="00CC7EC6" w:rsidRDefault="00652690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CC7EC6" w:rsidRPr="00CC7EC6" w14:paraId="3538DC95" w14:textId="7519F37C" w:rsidTr="005612D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2214F" w14:textId="643A36F3" w:rsidR="009853F6" w:rsidRPr="00CC7EC6" w:rsidRDefault="009853F6" w:rsidP="00533F58">
            <w:pPr>
              <w:snapToGrid w:val="0"/>
              <w:ind w:left="346" w:hanging="34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49B7B" w14:textId="62FE70F9" w:rsidR="009853F6" w:rsidRPr="00CC7EC6" w:rsidRDefault="00652690" w:rsidP="00AE0CC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b/>
                <w:sz w:val="18"/>
                <w:szCs w:val="18"/>
              </w:rPr>
              <w:t>SYSTEM UCISKOWY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DA37A" w14:textId="004248D5" w:rsidR="009853F6" w:rsidRPr="00CC7EC6" w:rsidRDefault="009853F6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53CC4" w14:textId="77777777" w:rsidR="009853F6" w:rsidRPr="00CC7EC6" w:rsidRDefault="009853F6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ECEFC" w14:textId="77777777" w:rsidR="009853F6" w:rsidRPr="00CC7EC6" w:rsidRDefault="009853F6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7EC6" w:rsidRPr="00CC7EC6" w14:paraId="7822C0F5" w14:textId="0A778BF7" w:rsidTr="005612D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30E81" w14:textId="77777777" w:rsidR="00652690" w:rsidRPr="00CC7EC6" w:rsidRDefault="00652690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05B8F" w14:textId="20EED8D8" w:rsidR="00652690" w:rsidRPr="00CC7EC6" w:rsidRDefault="00652690" w:rsidP="00AE0CC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Zakres regulacji siły ucisku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5379F" w14:textId="06018AD9" w:rsidR="00652690" w:rsidRPr="00CC7EC6" w:rsidRDefault="00652690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sym w:font="Symbol" w:char="F0A3"/>
            </w:r>
            <w:r w:rsidRPr="00CC7EC6">
              <w:rPr>
                <w:rFonts w:ascii="Arial" w:hAnsi="Arial" w:cs="Arial"/>
                <w:sz w:val="18"/>
                <w:szCs w:val="18"/>
              </w:rPr>
              <w:t xml:space="preserve"> 50 - </w:t>
            </w:r>
            <w:r w:rsidRPr="00CC7EC6">
              <w:rPr>
                <w:rFonts w:ascii="Arial" w:hAnsi="Arial" w:cs="Arial"/>
                <w:sz w:val="18"/>
                <w:szCs w:val="18"/>
              </w:rPr>
              <w:sym w:font="Symbol" w:char="00B3"/>
            </w:r>
            <w:r w:rsidRPr="00CC7EC6">
              <w:rPr>
                <w:rFonts w:ascii="Arial" w:hAnsi="Arial" w:cs="Arial"/>
                <w:sz w:val="18"/>
                <w:szCs w:val="18"/>
              </w:rPr>
              <w:t xml:space="preserve"> 200 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38ADA" w14:textId="77777777" w:rsidR="00652690" w:rsidRPr="00CC7EC6" w:rsidRDefault="00652690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1444B" w14:textId="0438590A" w:rsidR="00652690" w:rsidRPr="00CC7EC6" w:rsidRDefault="00652690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CC7EC6" w:rsidRPr="00CC7EC6" w14:paraId="3D5CC98A" w14:textId="0DE5C89E" w:rsidTr="005612D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16944" w14:textId="77777777" w:rsidR="00652690" w:rsidRPr="00CC7EC6" w:rsidRDefault="00652690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0560F" w14:textId="00BC7C93" w:rsidR="00652690" w:rsidRPr="00CC7EC6" w:rsidRDefault="00652690" w:rsidP="00AE0CC1">
            <w:pPr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Motorowy system uciskowy z automatycznym z zatrzymaniem ucisku po uzyskaniu zadanej siły ucisku piersi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236B2" w14:textId="5A03BFC2" w:rsidR="00652690" w:rsidRPr="00CC7EC6" w:rsidRDefault="00652690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91BD0" w14:textId="77777777" w:rsidR="00652690" w:rsidRPr="00CC7EC6" w:rsidRDefault="00652690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E00EF" w14:textId="5CE063B2" w:rsidR="00652690" w:rsidRPr="00CC7EC6" w:rsidRDefault="00652690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CC7EC6" w:rsidRPr="00CC7EC6" w14:paraId="5B5E56ED" w14:textId="228698C2" w:rsidTr="005612D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C77D8" w14:textId="77777777" w:rsidR="00652690" w:rsidRPr="00CC7EC6" w:rsidRDefault="00652690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E629A" w14:textId="275D9063" w:rsidR="00652690" w:rsidRPr="00CC7EC6" w:rsidRDefault="00652690" w:rsidP="00AE0CC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Nastawa granicznej siły automatycznego zatrzymania ucisku przez obsługę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96C37" w14:textId="0B48FF63" w:rsidR="00652690" w:rsidRPr="00CC7EC6" w:rsidRDefault="00652690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NIE/TAK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92B49" w14:textId="77777777" w:rsidR="00652690" w:rsidRPr="00CC7EC6" w:rsidRDefault="00652690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3909A" w14:textId="77777777" w:rsidR="00652690" w:rsidRPr="00CC7EC6" w:rsidRDefault="00652690" w:rsidP="009567C1">
            <w:pPr>
              <w:shd w:val="clear" w:color="auto" w:fill="FFFFFF"/>
              <w:tabs>
                <w:tab w:val="left" w:pos="15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NIE – 0 pkt</w:t>
            </w:r>
          </w:p>
          <w:p w14:paraId="209F0C57" w14:textId="4DF2EC1D" w:rsidR="00652690" w:rsidRPr="00CC7EC6" w:rsidRDefault="00652690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 xml:space="preserve">TAK – </w:t>
            </w:r>
            <w:r w:rsidR="005612DD" w:rsidRPr="00CC7EC6">
              <w:rPr>
                <w:rFonts w:ascii="Arial" w:hAnsi="Arial" w:cs="Arial"/>
                <w:sz w:val="18"/>
                <w:szCs w:val="18"/>
              </w:rPr>
              <w:t>1</w:t>
            </w:r>
            <w:r w:rsidRPr="00CC7EC6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</w:tr>
      <w:tr w:rsidR="00CC7EC6" w:rsidRPr="00CC7EC6" w14:paraId="2F66C432" w14:textId="10A9327C" w:rsidTr="005612D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99FE8" w14:textId="77777777" w:rsidR="00652690" w:rsidRPr="00CC7EC6" w:rsidRDefault="00652690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87102" w14:textId="701AAD00" w:rsidR="00652690" w:rsidRPr="00CC7EC6" w:rsidRDefault="00652690" w:rsidP="00AE0CC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Ruch uciskowy ze zmianą prędkości przed i w trakcie ucisku piersi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41884" w14:textId="0DC268CF" w:rsidR="00652690" w:rsidRPr="00CC7EC6" w:rsidRDefault="00652690" w:rsidP="009567C1">
            <w:pPr>
              <w:snapToGrid w:val="0"/>
              <w:ind w:left="708" w:hanging="7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NIE/TAK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D6209" w14:textId="77777777" w:rsidR="00652690" w:rsidRPr="00CC7EC6" w:rsidRDefault="00652690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F40EB" w14:textId="77777777" w:rsidR="00652690" w:rsidRPr="00CC7EC6" w:rsidRDefault="00652690" w:rsidP="009567C1">
            <w:pPr>
              <w:shd w:val="clear" w:color="auto" w:fill="FFFFFF"/>
              <w:tabs>
                <w:tab w:val="left" w:pos="15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NIE – 0 pkt</w:t>
            </w:r>
          </w:p>
          <w:p w14:paraId="46028076" w14:textId="00B01E7F" w:rsidR="00652690" w:rsidRPr="00CC7EC6" w:rsidRDefault="00652690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 xml:space="preserve">TAK – </w:t>
            </w:r>
            <w:r w:rsidR="005612DD" w:rsidRPr="00CC7EC6">
              <w:rPr>
                <w:rFonts w:ascii="Arial" w:hAnsi="Arial" w:cs="Arial"/>
                <w:sz w:val="18"/>
                <w:szCs w:val="18"/>
              </w:rPr>
              <w:t>1</w:t>
            </w:r>
            <w:r w:rsidRPr="00CC7EC6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</w:tr>
      <w:tr w:rsidR="00CC7EC6" w:rsidRPr="00CC7EC6" w14:paraId="1BA74E10" w14:textId="6906F84B" w:rsidTr="005612D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16C3D" w14:textId="77777777" w:rsidR="00652690" w:rsidRPr="00CC7EC6" w:rsidRDefault="00652690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20ADF" w14:textId="2A939364" w:rsidR="00652690" w:rsidRPr="00CC7EC6" w:rsidRDefault="00652690" w:rsidP="00AE0CC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 xml:space="preserve">Automatyczne zwolnienie ucisku po ekspozycji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7D504" w14:textId="7A8A1CDF" w:rsidR="00652690" w:rsidRPr="00CC7EC6" w:rsidRDefault="00652690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3E9A5" w14:textId="77777777" w:rsidR="00652690" w:rsidRPr="00CC7EC6" w:rsidRDefault="00652690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055BF" w14:textId="1F828409" w:rsidR="00652690" w:rsidRPr="00CC7EC6" w:rsidRDefault="00652690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CC7EC6" w:rsidRPr="00CC7EC6" w14:paraId="596E4ABD" w14:textId="2F966DEF" w:rsidTr="005612D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A7DAC" w14:textId="77777777" w:rsidR="00652690" w:rsidRPr="00CC7EC6" w:rsidRDefault="00652690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422BA" w14:textId="6D100BD5" w:rsidR="00652690" w:rsidRPr="00CC7EC6" w:rsidRDefault="00652690" w:rsidP="00AE0CC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Cyfrowe wyświetlanie wartości grubości sutka po ucisku piersi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4FB22" w14:textId="1BA2DDEC" w:rsidR="00652690" w:rsidRPr="00CC7EC6" w:rsidRDefault="00652690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31EB9" w14:textId="77777777" w:rsidR="00652690" w:rsidRPr="00CC7EC6" w:rsidRDefault="00652690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432BB" w14:textId="52285DCE" w:rsidR="00652690" w:rsidRPr="00CC7EC6" w:rsidRDefault="00652690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CC7EC6" w:rsidRPr="00CC7EC6" w14:paraId="431A9AB2" w14:textId="711AFFA8" w:rsidTr="005612D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622F4" w14:textId="77777777" w:rsidR="00652690" w:rsidRPr="00CC7EC6" w:rsidRDefault="00652690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7D2DD" w14:textId="71A39514" w:rsidR="00652690" w:rsidRPr="00CC7EC6" w:rsidRDefault="00652690" w:rsidP="00AE0CC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Cyfrowe wyświetlanie wartości siły ucisku piersi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15B9A" w14:textId="2B9B1A07" w:rsidR="00652690" w:rsidRPr="00CC7EC6" w:rsidRDefault="00652690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3EB66" w14:textId="77777777" w:rsidR="00652690" w:rsidRPr="00CC7EC6" w:rsidRDefault="00652690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EB410" w14:textId="78423876" w:rsidR="00652690" w:rsidRPr="00CC7EC6" w:rsidRDefault="00652690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CC7EC6" w:rsidRPr="00CC7EC6" w14:paraId="7F28E409" w14:textId="1BDE902C" w:rsidTr="005612D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D750E" w14:textId="77777777" w:rsidR="00652690" w:rsidRPr="00CC7EC6" w:rsidRDefault="00652690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0847D" w14:textId="1F7CF05E" w:rsidR="00652690" w:rsidRPr="00CC7EC6" w:rsidRDefault="00652690" w:rsidP="00AE0CC1">
            <w:pPr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Nożne przyciski sterowania uciskiem piersi, umieszczone z obu stron pacjentki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76030" w14:textId="171E1666" w:rsidR="00652690" w:rsidRPr="00CC7EC6" w:rsidRDefault="00652690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1F4CB" w14:textId="77777777" w:rsidR="00652690" w:rsidRPr="00CC7EC6" w:rsidRDefault="00652690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DB0F7" w14:textId="784E0F22" w:rsidR="00652690" w:rsidRPr="00CC7EC6" w:rsidRDefault="00652690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1A4E5D" w:rsidRPr="00CC7EC6" w14:paraId="6090DBAE" w14:textId="77777777" w:rsidTr="005612D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31C71" w14:textId="77777777" w:rsidR="001A4E5D" w:rsidRPr="00CC7EC6" w:rsidRDefault="001A4E5D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6E741" w14:textId="3BB80095" w:rsidR="001A4E5D" w:rsidRPr="0099723F" w:rsidRDefault="001A4E5D" w:rsidP="001A4E5D">
            <w:pPr>
              <w:rPr>
                <w:rFonts w:ascii="Arial" w:hAnsi="Arial" w:cs="Arial"/>
                <w:sz w:val="18"/>
                <w:szCs w:val="18"/>
              </w:rPr>
            </w:pPr>
            <w:r w:rsidRPr="0099723F">
              <w:rPr>
                <w:rFonts w:ascii="Arial" w:hAnsi="Arial" w:cs="Arial"/>
                <w:sz w:val="18"/>
                <w:szCs w:val="18"/>
              </w:rPr>
              <w:t>Automatyczne (bez konieczności ingerencji osoby obsługującej) przesuwanie pola promieniowania oraz pozycji płytki uciskowej do formatu obrazowania min. 18 cm x 23 cm wzdłuż dłuższej krawędzi detektora  w zależności od wybranej projekcji (w pozycji środkowej dla projekcji CC, w pozycji prawo/lewo dla projekcji MLO).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27809" w14:textId="1496B6E0" w:rsidR="001A4E5D" w:rsidRPr="0099723F" w:rsidRDefault="001A4E5D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23F">
              <w:rPr>
                <w:rFonts w:ascii="Arial" w:hAnsi="Arial" w:cs="Arial"/>
                <w:sz w:val="18"/>
                <w:szCs w:val="18"/>
              </w:rPr>
              <w:t>NIE/TAK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3DFCA" w14:textId="77777777" w:rsidR="001A4E5D" w:rsidRPr="0099723F" w:rsidRDefault="001A4E5D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C9F81" w14:textId="77777777" w:rsidR="001A4E5D" w:rsidRPr="0099723F" w:rsidRDefault="001A4E5D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23F">
              <w:rPr>
                <w:rFonts w:ascii="Arial" w:hAnsi="Arial" w:cs="Arial"/>
                <w:sz w:val="18"/>
                <w:szCs w:val="18"/>
              </w:rPr>
              <w:t>NIE- 0 pkt</w:t>
            </w:r>
          </w:p>
          <w:p w14:paraId="64AD1F26" w14:textId="7AD8B732" w:rsidR="001A4E5D" w:rsidRPr="0099723F" w:rsidRDefault="001A4E5D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23F">
              <w:rPr>
                <w:rFonts w:ascii="Arial" w:hAnsi="Arial" w:cs="Arial"/>
                <w:sz w:val="18"/>
                <w:szCs w:val="18"/>
              </w:rPr>
              <w:t>TAK- 1 pkt</w:t>
            </w:r>
          </w:p>
        </w:tc>
      </w:tr>
      <w:tr w:rsidR="00CC7EC6" w:rsidRPr="00CC7EC6" w14:paraId="0E2B05CC" w14:textId="738ACA6B" w:rsidTr="005612D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13ABC" w14:textId="77777777" w:rsidR="00652690" w:rsidRPr="00CC7EC6" w:rsidRDefault="00652690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715BD" w14:textId="403B0AB7" w:rsidR="00652690" w:rsidRPr="00CC7EC6" w:rsidRDefault="00652690" w:rsidP="00AE0C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Mechaniczne zwolnienie ucisku</w:t>
            </w:r>
            <w:r w:rsidR="004A41EF" w:rsidRPr="00CC7E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C7EC6">
              <w:rPr>
                <w:rFonts w:ascii="Arial" w:hAnsi="Arial" w:cs="Arial"/>
                <w:sz w:val="18"/>
                <w:szCs w:val="18"/>
              </w:rPr>
              <w:t>w przypadku zaniku napięcia zasilania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9CC86" w14:textId="662069A9" w:rsidR="00652690" w:rsidRPr="00CC7EC6" w:rsidRDefault="00652690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81ADB" w14:textId="77777777" w:rsidR="00652690" w:rsidRPr="00CC7EC6" w:rsidRDefault="00652690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47125" w14:textId="048267E4" w:rsidR="00652690" w:rsidRPr="00CC7EC6" w:rsidRDefault="00652690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CC7EC6" w:rsidRPr="00CC7EC6" w14:paraId="7D1516B9" w14:textId="77777777" w:rsidTr="005612D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56C9D" w14:textId="77777777" w:rsidR="004A41EF" w:rsidRPr="00CC7EC6" w:rsidRDefault="004A41EF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48486" w14:textId="6722B816" w:rsidR="004A41EF" w:rsidRPr="00CC7EC6" w:rsidRDefault="004A41EF" w:rsidP="00AE0C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Foliowy system przesuwania wcześniej uciśniętej piersi do wnętrza pola obrazowania panelu z detektorem cyfrowym dla zobrazowania przy żebrowej części piersi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CD914" w14:textId="4CE3D7FC" w:rsidR="004A41EF" w:rsidRPr="00CC7EC6" w:rsidRDefault="004A41EF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</w:t>
            </w:r>
            <w:r w:rsidR="008223B7" w:rsidRPr="00CC7EC6">
              <w:rPr>
                <w:rFonts w:ascii="Arial" w:hAnsi="Arial" w:cs="Arial"/>
                <w:sz w:val="18"/>
                <w:szCs w:val="18"/>
              </w:rPr>
              <w:t>/NIE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0AA48" w14:textId="77777777" w:rsidR="004A41EF" w:rsidRPr="00CC7EC6" w:rsidRDefault="004A41EF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16AA1" w14:textId="77777777" w:rsidR="008223B7" w:rsidRPr="00CC7EC6" w:rsidRDefault="008223B7" w:rsidP="009567C1">
            <w:pPr>
              <w:shd w:val="clear" w:color="auto" w:fill="FFFFFF"/>
              <w:tabs>
                <w:tab w:val="left" w:pos="15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NIE – 0 pkt</w:t>
            </w:r>
          </w:p>
          <w:p w14:paraId="78E17A13" w14:textId="05B0C847" w:rsidR="004A41EF" w:rsidRPr="00CC7EC6" w:rsidRDefault="008223B7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 xml:space="preserve">TAK – </w:t>
            </w:r>
            <w:r w:rsidR="00C30925">
              <w:rPr>
                <w:rFonts w:ascii="Arial" w:hAnsi="Arial" w:cs="Arial"/>
                <w:sz w:val="18"/>
                <w:szCs w:val="18"/>
              </w:rPr>
              <w:t>4</w:t>
            </w:r>
            <w:r w:rsidRPr="00CC7EC6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</w:tr>
      <w:tr w:rsidR="00CC7EC6" w:rsidRPr="00CC7EC6" w14:paraId="705CC0E7" w14:textId="29F55F1A" w:rsidTr="005612D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A2C77" w14:textId="41E38799" w:rsidR="00652690" w:rsidRPr="00CC7EC6" w:rsidRDefault="00652690" w:rsidP="007A52E7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8A468" w14:textId="1C6CC6EB" w:rsidR="00652690" w:rsidRPr="00CC7EC6" w:rsidRDefault="00652690" w:rsidP="00AE0CC1">
            <w:pPr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b/>
                <w:sz w:val="18"/>
                <w:szCs w:val="18"/>
              </w:rPr>
              <w:t>STATYW MAMMOGRAFICZNY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7CEB9" w14:textId="1A9FAE84" w:rsidR="00652690" w:rsidRPr="00CC7EC6" w:rsidRDefault="00652690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257BD" w14:textId="77777777" w:rsidR="00652690" w:rsidRPr="00CC7EC6" w:rsidRDefault="00652690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E26EF" w14:textId="3EE2B753" w:rsidR="00652690" w:rsidRPr="00CC7EC6" w:rsidRDefault="00652690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7EC6" w:rsidRPr="00CC7EC6" w14:paraId="423A06E3" w14:textId="62388B65" w:rsidTr="005612D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1568E" w14:textId="77777777" w:rsidR="00652690" w:rsidRPr="00CC7EC6" w:rsidRDefault="00652690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24A24" w14:textId="062E4A99" w:rsidR="00652690" w:rsidRPr="00CC7EC6" w:rsidRDefault="00652690" w:rsidP="00AE0CC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Mammograf ze statywem wyposażonym w ramię „C” (ramię otwarte)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34EFF" w14:textId="38F071FA" w:rsidR="00652690" w:rsidRPr="00CC7EC6" w:rsidRDefault="00652690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A79A8" w14:textId="77777777" w:rsidR="00652690" w:rsidRPr="00CC7EC6" w:rsidRDefault="00652690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88319" w14:textId="1AE88326" w:rsidR="00652690" w:rsidRPr="00CC7EC6" w:rsidRDefault="00C30925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CC7EC6" w:rsidRPr="00CC7EC6" w14:paraId="328E0071" w14:textId="2EDA3504" w:rsidTr="005612D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6F8D3" w14:textId="77777777" w:rsidR="00652690" w:rsidRPr="00CC7EC6" w:rsidRDefault="00652690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47FA2" w14:textId="239308BE" w:rsidR="00652690" w:rsidRPr="00CC7EC6" w:rsidRDefault="00652690" w:rsidP="00AE0CC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 xml:space="preserve">Źródło promieniowania </w:t>
            </w:r>
            <w:proofErr w:type="spellStart"/>
            <w:r w:rsidRPr="00CC7EC6">
              <w:rPr>
                <w:rFonts w:ascii="Arial" w:hAnsi="Arial" w:cs="Arial"/>
                <w:sz w:val="18"/>
                <w:szCs w:val="18"/>
              </w:rPr>
              <w:t>rtg</w:t>
            </w:r>
            <w:proofErr w:type="spellEnd"/>
            <w:r w:rsidRPr="00CC7EC6">
              <w:rPr>
                <w:rFonts w:ascii="Arial" w:hAnsi="Arial" w:cs="Arial"/>
                <w:sz w:val="18"/>
                <w:szCs w:val="18"/>
              </w:rPr>
              <w:t xml:space="preserve"> i stolik z panelem detektora cyfrowego zamocowane na przeciwległych krańcach ramienia „C” (nie ramienia „O”) statywu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1408B" w14:textId="22A914BD" w:rsidR="00652690" w:rsidRPr="00CC7EC6" w:rsidRDefault="00652690" w:rsidP="009567C1">
            <w:pPr>
              <w:snapToGrid w:val="0"/>
              <w:ind w:left="708" w:hanging="7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5F468" w14:textId="77777777" w:rsidR="00652690" w:rsidRPr="00CC7EC6" w:rsidRDefault="00652690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0B99E" w14:textId="34856B40" w:rsidR="00652690" w:rsidRPr="00CC7EC6" w:rsidRDefault="00C30925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CC7EC6" w:rsidRPr="00CC7EC6" w14:paraId="501BFB28" w14:textId="5C4D89BC" w:rsidTr="005612D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3AD8B" w14:textId="77777777" w:rsidR="00652690" w:rsidRPr="00CC7EC6" w:rsidRDefault="00652690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573B4" w14:textId="33717B46" w:rsidR="00652690" w:rsidRPr="00CC7EC6" w:rsidRDefault="00652690" w:rsidP="00AE0CC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C7EC6">
              <w:rPr>
                <w:rFonts w:ascii="Arial" w:hAnsi="Arial" w:cs="Arial"/>
                <w:sz w:val="18"/>
                <w:szCs w:val="18"/>
              </w:rPr>
              <w:t>Izocentryczny</w:t>
            </w:r>
            <w:proofErr w:type="spellEnd"/>
            <w:r w:rsidRPr="00CC7EC6">
              <w:rPr>
                <w:rFonts w:ascii="Arial" w:hAnsi="Arial" w:cs="Arial"/>
                <w:sz w:val="18"/>
                <w:szCs w:val="18"/>
              </w:rPr>
              <w:t xml:space="preserve"> obrót ramienia „C”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4A1CD" w14:textId="03AE9B97" w:rsidR="00652690" w:rsidRPr="00CC7EC6" w:rsidRDefault="00652690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FEE0C" w14:textId="77777777" w:rsidR="00652690" w:rsidRPr="00CC7EC6" w:rsidRDefault="00652690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9D900" w14:textId="546AA5D1" w:rsidR="00652690" w:rsidRPr="00CC7EC6" w:rsidRDefault="00C30925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C25293" w:rsidRPr="00CC7EC6" w14:paraId="2F283E5C" w14:textId="77777777" w:rsidTr="005612D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E929F" w14:textId="77777777" w:rsidR="00C25293" w:rsidRPr="0099723F" w:rsidRDefault="00C25293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BC35E" w14:textId="6B0C3071" w:rsidR="00C25293" w:rsidRPr="0099723F" w:rsidRDefault="00C25293" w:rsidP="00AE0CC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99723F">
              <w:rPr>
                <w:rFonts w:ascii="Arial" w:hAnsi="Arial" w:cs="Arial"/>
                <w:sz w:val="18"/>
                <w:szCs w:val="18"/>
              </w:rPr>
              <w:t>Grubość stolika z przodu ( od strony pacjentki)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2AC50" w14:textId="78A58A5A" w:rsidR="00C25293" w:rsidRPr="0099723F" w:rsidRDefault="00C25293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23F">
              <w:rPr>
                <w:rFonts w:ascii="Arial" w:hAnsi="Arial" w:cs="Arial"/>
                <w:sz w:val="18"/>
                <w:szCs w:val="18"/>
              </w:rPr>
              <w:t>≤ 8</w:t>
            </w:r>
            <w:r w:rsidR="000615F9" w:rsidRPr="0099723F">
              <w:rPr>
                <w:rFonts w:ascii="Arial" w:hAnsi="Arial" w:cs="Arial"/>
                <w:sz w:val="18"/>
                <w:szCs w:val="18"/>
              </w:rPr>
              <w:t>5</w:t>
            </w:r>
            <w:r w:rsidRPr="009972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615F9" w:rsidRPr="0099723F">
              <w:rPr>
                <w:rFonts w:ascii="Arial" w:hAnsi="Arial" w:cs="Arial"/>
                <w:sz w:val="18"/>
                <w:szCs w:val="18"/>
              </w:rPr>
              <w:t>m</w:t>
            </w:r>
            <w:r w:rsidRPr="0099723F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957A0" w14:textId="77777777" w:rsidR="00C25293" w:rsidRPr="0099723F" w:rsidRDefault="00C25293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62338" w14:textId="49C9A706" w:rsidR="00C25293" w:rsidRPr="0099723F" w:rsidRDefault="002B4FC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23F">
              <w:rPr>
                <w:rFonts w:ascii="Arial" w:hAnsi="Arial" w:cs="Arial"/>
                <w:sz w:val="18"/>
                <w:szCs w:val="18"/>
              </w:rPr>
              <w:t>&gt;</w:t>
            </w:r>
            <w:r w:rsidR="00C25293" w:rsidRPr="0099723F">
              <w:rPr>
                <w:rFonts w:ascii="Arial" w:hAnsi="Arial" w:cs="Arial"/>
                <w:sz w:val="18"/>
                <w:szCs w:val="18"/>
              </w:rPr>
              <w:t xml:space="preserve"> 70 </w:t>
            </w:r>
            <w:r w:rsidR="000615F9" w:rsidRPr="0099723F">
              <w:rPr>
                <w:rFonts w:ascii="Arial" w:hAnsi="Arial" w:cs="Arial"/>
                <w:sz w:val="18"/>
                <w:szCs w:val="18"/>
              </w:rPr>
              <w:t>m</w:t>
            </w:r>
            <w:r w:rsidR="00C25293" w:rsidRPr="0099723F">
              <w:rPr>
                <w:rFonts w:ascii="Arial" w:hAnsi="Arial" w:cs="Arial"/>
                <w:sz w:val="18"/>
                <w:szCs w:val="18"/>
              </w:rPr>
              <w:t>m- 0 pkt</w:t>
            </w:r>
          </w:p>
          <w:p w14:paraId="7B135170" w14:textId="63DD93F6" w:rsidR="00C25293" w:rsidRPr="0099723F" w:rsidRDefault="002B4FCC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723F">
              <w:rPr>
                <w:rFonts w:ascii="Arial" w:hAnsi="Arial" w:cs="Arial"/>
                <w:sz w:val="18"/>
                <w:szCs w:val="18"/>
              </w:rPr>
              <w:t>≤</w:t>
            </w:r>
            <w:r w:rsidR="00C25293" w:rsidRPr="0099723F">
              <w:rPr>
                <w:rFonts w:ascii="Arial" w:hAnsi="Arial" w:cs="Arial"/>
                <w:sz w:val="18"/>
                <w:szCs w:val="18"/>
              </w:rPr>
              <w:t xml:space="preserve"> 70 </w:t>
            </w:r>
            <w:r w:rsidR="000615F9" w:rsidRPr="0099723F">
              <w:rPr>
                <w:rFonts w:ascii="Arial" w:hAnsi="Arial" w:cs="Arial"/>
                <w:sz w:val="18"/>
                <w:szCs w:val="18"/>
              </w:rPr>
              <w:t>m</w:t>
            </w:r>
            <w:r w:rsidR="00C25293" w:rsidRPr="0099723F">
              <w:rPr>
                <w:rFonts w:ascii="Arial" w:hAnsi="Arial" w:cs="Arial"/>
                <w:sz w:val="18"/>
                <w:szCs w:val="18"/>
              </w:rPr>
              <w:t>m- 1 pkt</w:t>
            </w:r>
          </w:p>
        </w:tc>
      </w:tr>
      <w:tr w:rsidR="00CC7EC6" w:rsidRPr="00CC7EC6" w14:paraId="1198427B" w14:textId="7FF69775" w:rsidTr="005612D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EFB3B" w14:textId="77777777" w:rsidR="00652690" w:rsidRPr="00CC7EC6" w:rsidRDefault="00652690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8EE23" w14:textId="2963493B" w:rsidR="00652690" w:rsidRPr="00CC7EC6" w:rsidRDefault="00652690" w:rsidP="00AE0CC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Zakres elektrycznej regulacji wysokości detektora od podłogi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4772D" w14:textId="60FD21AA" w:rsidR="00652690" w:rsidRPr="00CC7EC6" w:rsidRDefault="00652690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≤ 85 - ≥ 135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CD79B" w14:textId="77777777" w:rsidR="00652690" w:rsidRPr="00CC7EC6" w:rsidRDefault="00652690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D6821" w14:textId="292405DB" w:rsidR="00652690" w:rsidRPr="00CC7EC6" w:rsidRDefault="00C30925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CC7EC6" w:rsidRPr="00CC7EC6" w14:paraId="12C2F10D" w14:textId="2D3080F2" w:rsidTr="005612D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B351D" w14:textId="77777777" w:rsidR="00652690" w:rsidRPr="00CC7EC6" w:rsidRDefault="00652690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15781" w14:textId="544C17E7" w:rsidR="00652690" w:rsidRPr="00CC7EC6" w:rsidRDefault="00652690" w:rsidP="00AE0CC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Teleskopowa kolumna z pionowym ruchem motorowym z dwoma regulowanymi prędkościami pozwalająca osiągnąć w pozycji transportowej wysokość mniejszą niż 110 cm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6ABA9" w14:textId="02CBF7AA" w:rsidR="00652690" w:rsidRPr="00CC7EC6" w:rsidRDefault="00652690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NIE/TAK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423EB" w14:textId="77777777" w:rsidR="00652690" w:rsidRPr="00CC7EC6" w:rsidRDefault="00652690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C6D60" w14:textId="77777777" w:rsidR="00652690" w:rsidRPr="00CC7EC6" w:rsidRDefault="00652690" w:rsidP="009567C1">
            <w:pPr>
              <w:shd w:val="clear" w:color="auto" w:fill="FFFFFF"/>
              <w:tabs>
                <w:tab w:val="left" w:pos="15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NIE – 0 pkt</w:t>
            </w:r>
          </w:p>
          <w:p w14:paraId="38CF9E47" w14:textId="614AAF85" w:rsidR="00652690" w:rsidRPr="00CC7EC6" w:rsidRDefault="00652690" w:rsidP="009567C1">
            <w:pPr>
              <w:tabs>
                <w:tab w:val="left" w:pos="1310"/>
                <w:tab w:val="left" w:pos="1451"/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 xml:space="preserve">TAK – </w:t>
            </w:r>
            <w:r w:rsidR="00C30925">
              <w:rPr>
                <w:rFonts w:ascii="Arial" w:hAnsi="Arial" w:cs="Arial"/>
                <w:sz w:val="18"/>
                <w:szCs w:val="18"/>
              </w:rPr>
              <w:t>4</w:t>
            </w:r>
            <w:r w:rsidRPr="00CC7EC6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</w:tr>
      <w:tr w:rsidR="00CC7EC6" w:rsidRPr="00CC7EC6" w14:paraId="331F6702" w14:textId="0FF7E5E2" w:rsidTr="005612D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62ACE" w14:textId="77777777" w:rsidR="00652690" w:rsidRPr="00CC7EC6" w:rsidRDefault="00652690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50BB0" w14:textId="4B294C11" w:rsidR="00652690" w:rsidRPr="00CC7EC6" w:rsidRDefault="00652690" w:rsidP="00AE0CC1">
            <w:pPr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Zmotoryzowany obrót ramienia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E1329" w14:textId="299E7972" w:rsidR="00652690" w:rsidRPr="00CC7EC6" w:rsidRDefault="00652690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1FCE4" w14:textId="77777777" w:rsidR="00652690" w:rsidRPr="00CC7EC6" w:rsidRDefault="00652690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ACBA5" w14:textId="6D310BCD" w:rsidR="00652690" w:rsidRPr="00CC7EC6" w:rsidRDefault="00C30925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CC7EC6" w:rsidRPr="00CC7EC6" w14:paraId="60F32755" w14:textId="4EA349CA" w:rsidTr="005612D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F89B2" w14:textId="77777777" w:rsidR="00652690" w:rsidRPr="00CC7EC6" w:rsidRDefault="00652690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266EE" w14:textId="58ED91E6" w:rsidR="00652690" w:rsidRPr="00CC7EC6" w:rsidRDefault="00652690" w:rsidP="00AE0CC1">
            <w:pPr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Zakres zmotoryzowanego obrotu ramienia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30344" w14:textId="77777777" w:rsidR="00652690" w:rsidRPr="00CC7EC6" w:rsidRDefault="00652690" w:rsidP="009567C1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≥ +180°/-135° lub</w:t>
            </w:r>
          </w:p>
          <w:p w14:paraId="16037634" w14:textId="67A111F4" w:rsidR="00652690" w:rsidRPr="00CC7EC6" w:rsidRDefault="00652690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≥- 180°/+135°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A7625" w14:textId="77777777" w:rsidR="00652690" w:rsidRPr="00CC7EC6" w:rsidRDefault="00652690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2A3D8" w14:textId="1C4141E0" w:rsidR="00652690" w:rsidRPr="00CC7EC6" w:rsidRDefault="00C30925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CC7EC6" w:rsidRPr="00CC7EC6" w14:paraId="49ED826E" w14:textId="22649107" w:rsidTr="005612D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8C310" w14:textId="77777777" w:rsidR="00652690" w:rsidRPr="00CC7EC6" w:rsidRDefault="00652690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03F2F" w14:textId="4D9A78C1" w:rsidR="00652690" w:rsidRPr="00CC7EC6" w:rsidRDefault="00652690" w:rsidP="00AE0CC1">
            <w:pPr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Cyfrowe wyświetlanie wartości kąta obrotu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4F060" w14:textId="3A175124" w:rsidR="00652690" w:rsidRPr="00CC7EC6" w:rsidRDefault="00652690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667EB" w14:textId="77777777" w:rsidR="00652690" w:rsidRPr="00CC7EC6" w:rsidRDefault="00652690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C812E" w14:textId="348F56E5" w:rsidR="00652690" w:rsidRPr="00CC7EC6" w:rsidRDefault="00C30925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CC7EC6" w:rsidRPr="00CC7EC6" w14:paraId="514B4C3B" w14:textId="6B9467B2" w:rsidTr="005612D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18A8E" w14:textId="77777777" w:rsidR="00652690" w:rsidRPr="00CC7EC6" w:rsidRDefault="00652690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D4633" w14:textId="44FF1661" w:rsidR="00652690" w:rsidRPr="00CC7EC6" w:rsidRDefault="00652690" w:rsidP="00AE0CC1">
            <w:pPr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Automatyczny, elektryczny obrót ramienia do zaprogramowanych projekcji kątowych po naciśnięciu jednego przycisku</w:t>
            </w:r>
            <w:r w:rsidR="004A41EF" w:rsidRPr="00CC7EC6">
              <w:rPr>
                <w:rFonts w:ascii="Arial" w:hAnsi="Arial" w:cs="Arial"/>
                <w:sz w:val="18"/>
                <w:szCs w:val="18"/>
              </w:rPr>
              <w:t xml:space="preserve"> (ikony)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AD97C" w14:textId="662B1EB1" w:rsidR="00652690" w:rsidRPr="00CC7EC6" w:rsidRDefault="00652690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TAK/NIE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64469" w14:textId="77777777" w:rsidR="00652690" w:rsidRPr="00CC7EC6" w:rsidRDefault="00652690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552CE" w14:textId="77777777" w:rsidR="00652690" w:rsidRPr="00CC7EC6" w:rsidRDefault="00652690" w:rsidP="009567C1">
            <w:pPr>
              <w:shd w:val="clear" w:color="auto" w:fill="FFFFFF"/>
              <w:tabs>
                <w:tab w:val="left" w:pos="15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NIE – 0 pkt</w:t>
            </w:r>
          </w:p>
          <w:p w14:paraId="375B1B64" w14:textId="3011ADF7" w:rsidR="00652690" w:rsidRPr="00CC7EC6" w:rsidRDefault="00652690" w:rsidP="009567C1">
            <w:pPr>
              <w:tabs>
                <w:tab w:val="left" w:pos="1451"/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 xml:space="preserve">TAK – </w:t>
            </w:r>
            <w:r w:rsidR="00C30925">
              <w:rPr>
                <w:rFonts w:ascii="Arial" w:hAnsi="Arial" w:cs="Arial"/>
                <w:sz w:val="18"/>
                <w:szCs w:val="18"/>
              </w:rPr>
              <w:t>4</w:t>
            </w:r>
            <w:r w:rsidRPr="00CC7EC6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</w:tr>
      <w:tr w:rsidR="00CC7EC6" w:rsidRPr="00CC7EC6" w14:paraId="2BA85A92" w14:textId="3D368B64" w:rsidTr="005612D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85657" w14:textId="77777777" w:rsidR="00652690" w:rsidRPr="00CC7EC6" w:rsidRDefault="00652690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51874" w14:textId="3592E874" w:rsidR="00652690" w:rsidRPr="00CC7EC6" w:rsidRDefault="00652690" w:rsidP="00AE0CC1">
            <w:pPr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Odległość ognisko – detektor obrazu</w:t>
            </w:r>
            <w:r w:rsidR="00E67FB4" w:rsidRPr="00CC7EC6">
              <w:rPr>
                <w:rFonts w:ascii="Arial" w:hAnsi="Arial" w:cs="Arial"/>
                <w:sz w:val="18"/>
                <w:szCs w:val="18"/>
              </w:rPr>
              <w:t xml:space="preserve"> (SID)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7F39A" w14:textId="3E60AC92" w:rsidR="00652690" w:rsidRPr="00CC7EC6" w:rsidRDefault="00652690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≥ 60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95680" w14:textId="77777777" w:rsidR="00652690" w:rsidRPr="00CC7EC6" w:rsidRDefault="00652690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E60C7" w14:textId="39D52986" w:rsidR="00652690" w:rsidRPr="00CC7EC6" w:rsidRDefault="00C30925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CC7EC6" w:rsidRPr="00CC7EC6" w14:paraId="246A5FA8" w14:textId="2123B040" w:rsidTr="005612D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7666E" w14:textId="77777777" w:rsidR="00652690" w:rsidRPr="00CC7EC6" w:rsidRDefault="00652690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19088" w14:textId="4BFA7F85" w:rsidR="00652690" w:rsidRPr="00CC7EC6" w:rsidRDefault="00652690" w:rsidP="00AE0CC1">
            <w:pPr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Zestaw do zdjęć powiększonych o krotności powiększenia ≥1,5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293F0" w14:textId="63FAFBDD" w:rsidR="00652690" w:rsidRPr="00CC7EC6" w:rsidRDefault="00652690" w:rsidP="009567C1">
            <w:pPr>
              <w:snapToGrid w:val="0"/>
              <w:ind w:left="708" w:hanging="7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2328F" w14:textId="77777777" w:rsidR="00652690" w:rsidRPr="00CC7EC6" w:rsidRDefault="00652690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D47C3" w14:textId="3550068B" w:rsidR="00652690" w:rsidRPr="00CC7EC6" w:rsidRDefault="00C30925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CC7EC6" w:rsidRPr="00CC7EC6" w14:paraId="701865A7" w14:textId="7126ECBD" w:rsidTr="005612D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4835B" w14:textId="77777777" w:rsidR="00652690" w:rsidRPr="00CC7EC6" w:rsidRDefault="00652690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FECF0" w14:textId="76785663" w:rsidR="00652690" w:rsidRPr="00CC7EC6" w:rsidRDefault="00652690" w:rsidP="00AE0CC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Sterowanie ruchem płytki dociskowej góra / dół oraz ruchu głowicy góra/dół</w:t>
            </w:r>
            <w:r w:rsidRPr="00CC7EC6">
              <w:rPr>
                <w:rFonts w:ascii="Arial" w:hAnsi="Arial" w:cs="Arial"/>
                <w:bCs/>
                <w:sz w:val="18"/>
                <w:szCs w:val="18"/>
              </w:rPr>
              <w:t xml:space="preserve"> przy pomoc</w:t>
            </w:r>
            <w:r w:rsidR="004A41EF" w:rsidRPr="00CC7EC6">
              <w:rPr>
                <w:rFonts w:ascii="Arial" w:hAnsi="Arial" w:cs="Arial"/>
                <w:bCs/>
                <w:sz w:val="18"/>
                <w:szCs w:val="18"/>
              </w:rPr>
              <w:t>y</w:t>
            </w:r>
            <w:r w:rsidRPr="00CC7EC6">
              <w:rPr>
                <w:rFonts w:ascii="Arial" w:hAnsi="Arial" w:cs="Arial"/>
                <w:bCs/>
                <w:sz w:val="18"/>
                <w:szCs w:val="18"/>
              </w:rPr>
              <w:t xml:space="preserve"> przycisków nożnych (dwa zestawy przycisków nożnych)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1737A" w14:textId="633CF099" w:rsidR="00652690" w:rsidRPr="00CC7EC6" w:rsidRDefault="00652690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7E350" w14:textId="77777777" w:rsidR="00652690" w:rsidRPr="00CC7EC6" w:rsidRDefault="00652690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4F3E3" w14:textId="6191D3B9" w:rsidR="00652690" w:rsidRPr="00CC7EC6" w:rsidRDefault="00C30925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CC7EC6" w:rsidRPr="00CC7EC6" w14:paraId="2F4A2B2B" w14:textId="3F1D3497" w:rsidTr="005612D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09F97" w14:textId="77777777" w:rsidR="00652690" w:rsidRPr="00CC7EC6" w:rsidRDefault="00652690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761A8" w14:textId="3F9D512C" w:rsidR="00652690" w:rsidRPr="00CC7EC6" w:rsidRDefault="00652690" w:rsidP="00AE0CC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bCs/>
                <w:sz w:val="18"/>
                <w:szCs w:val="18"/>
              </w:rPr>
              <w:t>Osłona twarzy pacjentki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A6956" w14:textId="113FE199" w:rsidR="00652690" w:rsidRPr="00CC7EC6" w:rsidRDefault="00652690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7D318" w14:textId="77777777" w:rsidR="00652690" w:rsidRPr="00CC7EC6" w:rsidRDefault="00652690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758B3" w14:textId="5ABE718A" w:rsidR="00652690" w:rsidRPr="00CC7EC6" w:rsidRDefault="00652690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CC7EC6" w:rsidRPr="00CC7EC6" w14:paraId="33CC0D8E" w14:textId="2392AEAF" w:rsidTr="005612D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6D63B" w14:textId="77777777" w:rsidR="00652690" w:rsidRPr="00CC7EC6" w:rsidRDefault="00652690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56575" w14:textId="5716957F" w:rsidR="00652690" w:rsidRPr="00CC7EC6" w:rsidRDefault="00652690" w:rsidP="00AE0CC1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bCs/>
                <w:sz w:val="18"/>
                <w:szCs w:val="18"/>
              </w:rPr>
              <w:t xml:space="preserve">Komplet płytek dociskowych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2130A" w14:textId="1872053A" w:rsidR="00652690" w:rsidRPr="00CC7EC6" w:rsidRDefault="00652690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16929" w14:textId="77777777" w:rsidR="00652690" w:rsidRPr="00CC7EC6" w:rsidRDefault="00652690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43961" w14:textId="693F3E9C" w:rsidR="00652690" w:rsidRPr="00CC7EC6" w:rsidRDefault="00652690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CC7EC6" w:rsidRPr="00CC7EC6" w14:paraId="1FFB2760" w14:textId="6A706F47" w:rsidTr="005612D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CB16E" w14:textId="77777777" w:rsidR="00652690" w:rsidRPr="00CC7EC6" w:rsidRDefault="00652690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F8174" w14:textId="61B3D72A" w:rsidR="00652690" w:rsidRPr="00CC7EC6" w:rsidRDefault="00652690" w:rsidP="00AE0CC1">
            <w:pPr>
              <w:pStyle w:val="Akapitzlist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Mammograf z możliwością przemieszczania (toczenia) w stanie kompletnym w pozycji transportowej z obróconym ramieniem pozwalający osiągnąć w pozycji transportowej wysokość mniejszą niż 110 cm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63DB1" w14:textId="6653A108" w:rsidR="00652690" w:rsidRPr="00CC7EC6" w:rsidRDefault="00652690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NIE/TAK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9A77D" w14:textId="77777777" w:rsidR="00652690" w:rsidRPr="00CC7EC6" w:rsidRDefault="00652690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AD1CA" w14:textId="77777777" w:rsidR="00652690" w:rsidRPr="00CC7EC6" w:rsidRDefault="00652690" w:rsidP="009567C1">
            <w:pPr>
              <w:shd w:val="clear" w:color="auto" w:fill="FFFFFF"/>
              <w:tabs>
                <w:tab w:val="left" w:pos="15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NIE – 0 pkt</w:t>
            </w:r>
          </w:p>
          <w:p w14:paraId="7669DB45" w14:textId="391C438D" w:rsidR="00652690" w:rsidRPr="00CC7EC6" w:rsidRDefault="00652690" w:rsidP="009567C1">
            <w:pPr>
              <w:tabs>
                <w:tab w:val="left" w:pos="1309"/>
                <w:tab w:val="left" w:pos="1450"/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 xml:space="preserve">TAK – </w:t>
            </w:r>
            <w:r w:rsidR="00A56BF0">
              <w:rPr>
                <w:rFonts w:ascii="Arial" w:hAnsi="Arial" w:cs="Arial"/>
                <w:sz w:val="18"/>
                <w:szCs w:val="18"/>
              </w:rPr>
              <w:t>4</w:t>
            </w:r>
            <w:r w:rsidRPr="00CC7EC6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</w:tr>
      <w:tr w:rsidR="00CC7EC6" w:rsidRPr="00CC7EC6" w14:paraId="04BFE795" w14:textId="560DD628" w:rsidTr="005612D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253DD" w14:textId="77777777" w:rsidR="00652690" w:rsidRPr="00CC7EC6" w:rsidRDefault="00652690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7EB6D" w14:textId="77148277" w:rsidR="00652690" w:rsidRPr="00CC7EC6" w:rsidRDefault="00652690" w:rsidP="00AE0CC1">
            <w:pPr>
              <w:pStyle w:val="Akapitzlist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Automatyczne odchylanie / odsuwanie ramienia „C”  w stosunku do panelu z detektorem dla wygodnego dostępu do pacjentki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F7988" w14:textId="7A331296" w:rsidR="00652690" w:rsidRPr="00CC7EC6" w:rsidRDefault="00652690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63FF1" w14:textId="77777777" w:rsidR="00652690" w:rsidRPr="00CC7EC6" w:rsidRDefault="00652690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DB28A" w14:textId="3C0E34E7" w:rsidR="00652690" w:rsidRPr="00CC7EC6" w:rsidRDefault="005612DD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CC7EC6" w:rsidRPr="00CC7EC6" w14:paraId="0C7A6FAC" w14:textId="77777777" w:rsidTr="005612D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8CF71" w14:textId="77777777" w:rsidR="00B37211" w:rsidRPr="00CC7EC6" w:rsidRDefault="00B37211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B093B" w14:textId="3D7E9615" w:rsidR="00B37211" w:rsidRPr="00CC7EC6" w:rsidRDefault="00B37211" w:rsidP="00AE0CC1">
            <w:pPr>
              <w:pStyle w:val="Akapitzlist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Dwa panele sterowania umieszczone po obu stronach mammografu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DD47C" w14:textId="40B5D680" w:rsidR="00B37211" w:rsidRPr="00CC7EC6" w:rsidRDefault="00B37211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D476D" w14:textId="77777777" w:rsidR="00B37211" w:rsidRPr="00CC7EC6" w:rsidRDefault="00B37211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A0B25" w14:textId="44F8FEA5" w:rsidR="00B37211" w:rsidRPr="00CC7EC6" w:rsidRDefault="00B37211" w:rsidP="009567C1">
            <w:pPr>
              <w:shd w:val="clear" w:color="auto" w:fill="FFFFFF"/>
              <w:tabs>
                <w:tab w:val="left" w:pos="15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CC7EC6" w:rsidRPr="00CC7EC6" w14:paraId="0CBE432B" w14:textId="77777777" w:rsidTr="005612D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AAB71" w14:textId="77777777" w:rsidR="00B37211" w:rsidRPr="00CC7EC6" w:rsidRDefault="00B37211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FE246" w14:textId="2A2F3135" w:rsidR="00B37211" w:rsidRPr="00CC7EC6" w:rsidRDefault="00B37211" w:rsidP="00AE0CC1">
            <w:pPr>
              <w:pStyle w:val="Akapitzlist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Dwa dotykowe wyświetlacze umieszczone po obu stronach statywu</w:t>
            </w:r>
            <w:r w:rsidR="008223B7" w:rsidRPr="00CC7EC6">
              <w:rPr>
                <w:rFonts w:ascii="Arial" w:hAnsi="Arial" w:cs="Arial"/>
                <w:sz w:val="18"/>
                <w:szCs w:val="18"/>
              </w:rPr>
              <w:t xml:space="preserve"> umożliwiające sterowanie mammografem, wyświetlanie trybów pracy i funkcji systemu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85133" w14:textId="628667B8" w:rsidR="00B37211" w:rsidRPr="00CC7EC6" w:rsidRDefault="00B37211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NIE/TAK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FED16" w14:textId="77777777" w:rsidR="00B37211" w:rsidRPr="00CC7EC6" w:rsidRDefault="00B37211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29594" w14:textId="77777777" w:rsidR="00B37211" w:rsidRPr="00CC7EC6" w:rsidRDefault="00B37211" w:rsidP="009567C1">
            <w:pPr>
              <w:shd w:val="clear" w:color="auto" w:fill="FFFFFF"/>
              <w:tabs>
                <w:tab w:val="left" w:pos="15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NIE – 0 pkt</w:t>
            </w:r>
          </w:p>
          <w:p w14:paraId="6BF763D8" w14:textId="5D5DF1F1" w:rsidR="00B37211" w:rsidRPr="00CC7EC6" w:rsidRDefault="00B37211" w:rsidP="009567C1">
            <w:pPr>
              <w:shd w:val="clear" w:color="auto" w:fill="FFFFFF"/>
              <w:tabs>
                <w:tab w:val="left" w:pos="15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 xml:space="preserve">TAK – </w:t>
            </w:r>
            <w:r w:rsidR="00A56BF0">
              <w:rPr>
                <w:rFonts w:ascii="Arial" w:hAnsi="Arial" w:cs="Arial"/>
                <w:sz w:val="18"/>
                <w:szCs w:val="18"/>
              </w:rPr>
              <w:t>4</w:t>
            </w:r>
            <w:r w:rsidRPr="00CC7EC6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</w:tr>
      <w:tr w:rsidR="00CC7EC6" w:rsidRPr="00CC7EC6" w14:paraId="455157A7" w14:textId="77777777" w:rsidTr="005612D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D0C13" w14:textId="77777777" w:rsidR="008223B7" w:rsidRPr="00CC7EC6" w:rsidRDefault="008223B7" w:rsidP="008223B7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50766" w14:textId="213DFB1E" w:rsidR="008223B7" w:rsidRPr="00CC7EC6" w:rsidRDefault="008223B7" w:rsidP="008223B7">
            <w:pPr>
              <w:pStyle w:val="Akapitzlist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 xml:space="preserve">Kratki </w:t>
            </w:r>
            <w:proofErr w:type="spellStart"/>
            <w:r w:rsidRPr="00CC7EC6">
              <w:rPr>
                <w:rFonts w:ascii="Arial" w:hAnsi="Arial" w:cs="Arial"/>
                <w:sz w:val="18"/>
                <w:szCs w:val="18"/>
              </w:rPr>
              <w:t>przeciwrozproszeniowe</w:t>
            </w:r>
            <w:proofErr w:type="spellEnd"/>
            <w:r w:rsidRPr="00CC7EC6">
              <w:rPr>
                <w:rFonts w:ascii="Arial" w:hAnsi="Arial" w:cs="Arial"/>
                <w:sz w:val="18"/>
                <w:szCs w:val="18"/>
              </w:rPr>
              <w:t xml:space="preserve"> dwóch formatów lub kratka </w:t>
            </w:r>
            <w:proofErr w:type="spellStart"/>
            <w:r w:rsidRPr="00CC7EC6">
              <w:rPr>
                <w:rFonts w:ascii="Arial" w:hAnsi="Arial" w:cs="Arial"/>
                <w:sz w:val="18"/>
                <w:szCs w:val="18"/>
              </w:rPr>
              <w:t>przeciwrozproszeniowa</w:t>
            </w:r>
            <w:proofErr w:type="spellEnd"/>
            <w:r w:rsidRPr="00CC7EC6">
              <w:rPr>
                <w:rFonts w:ascii="Arial" w:hAnsi="Arial" w:cs="Arial"/>
                <w:sz w:val="18"/>
                <w:szCs w:val="18"/>
              </w:rPr>
              <w:t xml:space="preserve"> z konstrukcją umożliwiającą rejestrację obrazów w dwóch formatach;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9AD5E" w14:textId="546A990A" w:rsidR="008223B7" w:rsidRPr="00CC7EC6" w:rsidRDefault="008223B7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CDCC5" w14:textId="77777777" w:rsidR="008223B7" w:rsidRPr="00CC7EC6" w:rsidRDefault="008223B7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E4170" w14:textId="71D44CE3" w:rsidR="008223B7" w:rsidRPr="00CC7EC6" w:rsidRDefault="008223B7" w:rsidP="009567C1">
            <w:pPr>
              <w:shd w:val="clear" w:color="auto" w:fill="FFFFFF"/>
              <w:tabs>
                <w:tab w:val="left" w:pos="15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CC7EC6" w:rsidRPr="00CC7EC6" w14:paraId="5C39CB9A" w14:textId="77777777" w:rsidTr="005612D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841CC" w14:textId="77777777" w:rsidR="008223B7" w:rsidRPr="00CC7EC6" w:rsidRDefault="008223B7" w:rsidP="008223B7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104FB" w14:textId="4DE5E90A" w:rsidR="008223B7" w:rsidRPr="00CC7EC6" w:rsidRDefault="008223B7" w:rsidP="008223B7">
            <w:pPr>
              <w:pStyle w:val="Akapitzlist"/>
              <w:ind w:left="13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 xml:space="preserve">Parametry rastra(ów) </w:t>
            </w:r>
            <w:r w:rsidRPr="00CC7EC6">
              <w:rPr>
                <w:rFonts w:ascii="Arial" w:hAnsi="Arial" w:cs="Arial"/>
                <w:sz w:val="18"/>
                <w:szCs w:val="18"/>
              </w:rPr>
              <w:sym w:font="Symbol" w:char="00B3"/>
            </w:r>
            <w:r w:rsidRPr="00CC7EC6">
              <w:rPr>
                <w:rFonts w:ascii="Arial" w:hAnsi="Arial" w:cs="Arial"/>
                <w:sz w:val="18"/>
                <w:szCs w:val="18"/>
              </w:rPr>
              <w:t xml:space="preserve"> 30 l/cm, 5:1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8CACE" w14:textId="187DF6CB" w:rsidR="008223B7" w:rsidRPr="00CC7EC6" w:rsidRDefault="008223B7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90E75" w14:textId="77777777" w:rsidR="008223B7" w:rsidRPr="00CC7EC6" w:rsidRDefault="008223B7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CA59A" w14:textId="789695E0" w:rsidR="008223B7" w:rsidRPr="00CC7EC6" w:rsidRDefault="008223B7" w:rsidP="009567C1">
            <w:pPr>
              <w:shd w:val="clear" w:color="auto" w:fill="FFFFFF"/>
              <w:tabs>
                <w:tab w:val="left" w:pos="15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CC7EC6" w:rsidRPr="00CC7EC6" w14:paraId="41A0931E" w14:textId="33175B8F" w:rsidTr="005612D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3E93D" w14:textId="33304ADA" w:rsidR="00652690" w:rsidRPr="00CC7EC6" w:rsidRDefault="00652690" w:rsidP="007A52E7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7A625" w14:textId="486BCB6E" w:rsidR="00652690" w:rsidRPr="00CC7EC6" w:rsidRDefault="00210812" w:rsidP="00AE0CC1">
            <w:pPr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b/>
                <w:bCs/>
                <w:sz w:val="18"/>
                <w:szCs w:val="18"/>
              </w:rPr>
              <w:t>PANEL DETEKTORA CYFROWEGO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DC33D" w14:textId="086F9AFF" w:rsidR="00652690" w:rsidRPr="00CC7EC6" w:rsidRDefault="00652690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7E749" w14:textId="77777777" w:rsidR="00652690" w:rsidRPr="00CC7EC6" w:rsidRDefault="00652690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04781" w14:textId="58712A46" w:rsidR="00652690" w:rsidRPr="00CC7EC6" w:rsidRDefault="00652690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7EC6" w:rsidRPr="00CC7EC6" w14:paraId="064DFAF0" w14:textId="4B63EF70" w:rsidTr="005612D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8B732" w14:textId="77777777" w:rsidR="00210812" w:rsidRPr="00CC7EC6" w:rsidRDefault="00210812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8D613" w14:textId="6A2F42CB" w:rsidR="00210812" w:rsidRPr="00CC7EC6" w:rsidRDefault="00210812" w:rsidP="00AE0CC1">
            <w:pPr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bCs/>
                <w:sz w:val="18"/>
                <w:szCs w:val="18"/>
              </w:rPr>
              <w:t xml:space="preserve">Maksymalne </w:t>
            </w:r>
            <w:r w:rsidRPr="00CC7EC6">
              <w:rPr>
                <w:rStyle w:val="FontStyle30"/>
                <w:rFonts w:ascii="Arial" w:hAnsi="Arial" w:cs="Arial"/>
                <w:b w:val="0"/>
                <w:sz w:val="18"/>
                <w:szCs w:val="18"/>
              </w:rPr>
              <w:t>aktywne pole</w:t>
            </w:r>
            <w:r w:rsidRPr="00CC7EC6">
              <w:rPr>
                <w:rStyle w:val="FontStyle30"/>
                <w:rFonts w:ascii="Arial" w:hAnsi="Arial" w:cs="Arial"/>
                <w:sz w:val="18"/>
                <w:szCs w:val="18"/>
              </w:rPr>
              <w:t xml:space="preserve"> </w:t>
            </w:r>
            <w:r w:rsidRPr="00CC7EC6">
              <w:rPr>
                <w:rFonts w:ascii="Arial" w:hAnsi="Arial" w:cs="Arial"/>
                <w:bCs/>
                <w:sz w:val="18"/>
                <w:szCs w:val="18"/>
              </w:rPr>
              <w:t>detektora cyfrowego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979BC" w14:textId="32224907" w:rsidR="00210812" w:rsidRPr="00CC7EC6" w:rsidRDefault="00210812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bCs/>
                <w:sz w:val="18"/>
                <w:szCs w:val="18"/>
              </w:rPr>
              <w:t>≥ 23 x ≥ 29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FEB2E" w14:textId="77777777" w:rsidR="00210812" w:rsidRPr="00CC7EC6" w:rsidRDefault="00210812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571C7" w14:textId="68585EDE" w:rsidR="00210812" w:rsidRPr="00CC7EC6" w:rsidRDefault="00210812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CC7EC6" w:rsidRPr="00CC7EC6" w14:paraId="146BCAC5" w14:textId="77777777" w:rsidTr="005612D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1DA48" w14:textId="77777777" w:rsidR="00210812" w:rsidRPr="00CC7EC6" w:rsidRDefault="00210812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FE56E" w14:textId="32DFDDFB" w:rsidR="00210812" w:rsidRPr="00CC7EC6" w:rsidRDefault="00210812" w:rsidP="00AE0CC1">
            <w:pPr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Style w:val="FontStyle30"/>
                <w:rFonts w:ascii="Arial" w:hAnsi="Arial" w:cs="Arial"/>
                <w:b w:val="0"/>
                <w:sz w:val="18"/>
                <w:szCs w:val="18"/>
              </w:rPr>
              <w:t>Dostępne</w:t>
            </w:r>
            <w:r w:rsidR="00923C4D" w:rsidRPr="00CC7EC6">
              <w:rPr>
                <w:rStyle w:val="FontStyle30"/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CC7EC6">
              <w:rPr>
                <w:rStyle w:val="FontStyle30"/>
                <w:rFonts w:ascii="Arial" w:hAnsi="Arial" w:cs="Arial"/>
                <w:b w:val="0"/>
                <w:sz w:val="18"/>
                <w:szCs w:val="18"/>
              </w:rPr>
              <w:t xml:space="preserve">2 formaty </w:t>
            </w:r>
            <w:r w:rsidR="00362DB8" w:rsidRPr="00CC7EC6">
              <w:rPr>
                <w:rStyle w:val="FontStyle30"/>
                <w:rFonts w:ascii="Arial" w:hAnsi="Arial" w:cs="Arial"/>
                <w:b w:val="0"/>
                <w:sz w:val="18"/>
                <w:szCs w:val="18"/>
              </w:rPr>
              <w:t>obrazu</w:t>
            </w:r>
            <w:r w:rsidR="00923C4D" w:rsidRPr="00CC7EC6">
              <w:rPr>
                <w:rStyle w:val="FontStyle30"/>
                <w:rFonts w:ascii="Arial" w:hAnsi="Arial" w:cs="Arial"/>
                <w:b w:val="0"/>
                <w:sz w:val="18"/>
                <w:szCs w:val="18"/>
              </w:rPr>
              <w:t>: minimum 23x29 cm oraz</w:t>
            </w:r>
            <w:r w:rsidR="00C30925">
              <w:rPr>
                <w:rStyle w:val="FontStyle30"/>
                <w:rFonts w:ascii="Arial" w:hAnsi="Arial" w:cs="Arial"/>
                <w:b w:val="0"/>
                <w:sz w:val="18"/>
                <w:szCs w:val="18"/>
              </w:rPr>
              <w:t xml:space="preserve"> minimum</w:t>
            </w:r>
            <w:r w:rsidR="00923C4D" w:rsidRPr="00CC7EC6">
              <w:rPr>
                <w:rStyle w:val="FontStyle30"/>
                <w:rFonts w:ascii="Arial" w:hAnsi="Arial" w:cs="Arial"/>
                <w:b w:val="0"/>
                <w:sz w:val="18"/>
                <w:szCs w:val="18"/>
              </w:rPr>
              <w:t xml:space="preserve"> 18x23 cm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18EAA" w14:textId="22B72315" w:rsidR="00210812" w:rsidRPr="00CC7EC6" w:rsidRDefault="00210812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B0A91" w14:textId="77777777" w:rsidR="00210812" w:rsidRPr="00CC7EC6" w:rsidRDefault="00210812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12B6D" w14:textId="66C992A6" w:rsidR="00210812" w:rsidRPr="00CC7EC6" w:rsidRDefault="00210812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CC7EC6" w:rsidRPr="00CC7EC6" w14:paraId="0BBCC300" w14:textId="77777777" w:rsidTr="005612D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F3272" w14:textId="77777777" w:rsidR="00210812" w:rsidRPr="00CC7EC6" w:rsidRDefault="00210812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F22D9" w14:textId="5E0BE915" w:rsidR="00210812" w:rsidRPr="00CC7EC6" w:rsidRDefault="00210812" w:rsidP="00AE0CC1">
            <w:pPr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bCs/>
                <w:sz w:val="18"/>
                <w:szCs w:val="18"/>
              </w:rPr>
              <w:t xml:space="preserve">Matryca detektora dla maksymalnego </w:t>
            </w:r>
            <w:r w:rsidRPr="00CC7EC6">
              <w:rPr>
                <w:rStyle w:val="FontStyle30"/>
                <w:rFonts w:ascii="Arial" w:hAnsi="Arial" w:cs="Arial"/>
                <w:b w:val="0"/>
                <w:sz w:val="18"/>
                <w:szCs w:val="18"/>
              </w:rPr>
              <w:t>aktywnego pola</w:t>
            </w:r>
            <w:r w:rsidRPr="00CC7EC6">
              <w:rPr>
                <w:rStyle w:val="FontStyle30"/>
                <w:rFonts w:ascii="Arial" w:hAnsi="Arial" w:cs="Arial"/>
                <w:sz w:val="18"/>
                <w:szCs w:val="18"/>
              </w:rPr>
              <w:t xml:space="preserve"> </w:t>
            </w:r>
            <w:r w:rsidRPr="00CC7EC6">
              <w:rPr>
                <w:rFonts w:ascii="Arial" w:hAnsi="Arial" w:cs="Arial"/>
                <w:bCs/>
                <w:sz w:val="18"/>
                <w:szCs w:val="18"/>
              </w:rPr>
              <w:t>detektora cyfrowego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893BB" w14:textId="09F9B15C" w:rsidR="00210812" w:rsidRPr="00CC7EC6" w:rsidRDefault="00210812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bCs/>
                <w:sz w:val="18"/>
                <w:szCs w:val="18"/>
              </w:rPr>
              <w:t>≥ 2300 x ≥ 2900 pikseli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84FE9" w14:textId="77777777" w:rsidR="00210812" w:rsidRPr="00CC7EC6" w:rsidRDefault="00210812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E9BD3" w14:textId="4B15CB05" w:rsidR="00210812" w:rsidRPr="00CC7EC6" w:rsidRDefault="00210812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CC7EC6" w:rsidRPr="00CC7EC6" w14:paraId="6E673CA0" w14:textId="77777777" w:rsidTr="005612D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6DC9D" w14:textId="77777777" w:rsidR="00E13F5B" w:rsidRPr="00CC7EC6" w:rsidRDefault="00E13F5B" w:rsidP="00E13F5B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A35B8" w14:textId="19A536C9" w:rsidR="00E13F5B" w:rsidRPr="00CC7EC6" w:rsidRDefault="00E13F5B" w:rsidP="00E13F5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C7EC6">
              <w:rPr>
                <w:rFonts w:ascii="Arial" w:hAnsi="Arial" w:cs="Arial"/>
                <w:bCs/>
                <w:sz w:val="18"/>
                <w:szCs w:val="18"/>
              </w:rPr>
              <w:t>Detektor krzemowy ze scyntylatorem z jodku cezu (</w:t>
            </w:r>
            <w:proofErr w:type="spellStart"/>
            <w:r w:rsidRPr="00CC7EC6">
              <w:rPr>
                <w:rFonts w:ascii="Arial" w:hAnsi="Arial" w:cs="Arial"/>
                <w:bCs/>
                <w:sz w:val="18"/>
                <w:szCs w:val="18"/>
              </w:rPr>
              <w:t>CsI</w:t>
            </w:r>
            <w:proofErr w:type="spellEnd"/>
            <w:r w:rsidRPr="00CC7EC6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BC702" w14:textId="1A1BB545" w:rsidR="00E13F5B" w:rsidRPr="00CC7EC6" w:rsidRDefault="00E13F5B" w:rsidP="00E13F5B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NIE/TAK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E7888" w14:textId="77777777" w:rsidR="00E13F5B" w:rsidRPr="00CC7EC6" w:rsidRDefault="00E13F5B" w:rsidP="00E13F5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5E35F" w14:textId="77777777" w:rsidR="00E13F5B" w:rsidRPr="00CC7EC6" w:rsidRDefault="00E13F5B" w:rsidP="00E13F5B">
            <w:pPr>
              <w:shd w:val="clear" w:color="auto" w:fill="FFFFFF"/>
              <w:tabs>
                <w:tab w:val="left" w:pos="15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NIE – 0 pkt</w:t>
            </w:r>
          </w:p>
          <w:p w14:paraId="1E52ED53" w14:textId="53727614" w:rsidR="00E13F5B" w:rsidRPr="00CC7EC6" w:rsidRDefault="00E13F5B" w:rsidP="00E13F5B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 xml:space="preserve">TAK – </w:t>
            </w:r>
            <w:r w:rsidR="00A56BF0">
              <w:rPr>
                <w:rFonts w:ascii="Arial" w:hAnsi="Arial" w:cs="Arial"/>
                <w:sz w:val="18"/>
                <w:szCs w:val="18"/>
              </w:rPr>
              <w:t>4</w:t>
            </w:r>
            <w:r w:rsidRPr="00CC7EC6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</w:tc>
      </w:tr>
      <w:tr w:rsidR="00CC7EC6" w:rsidRPr="00CC7EC6" w14:paraId="0E563AA6" w14:textId="77777777" w:rsidTr="005612D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8DB86" w14:textId="77777777" w:rsidR="00210812" w:rsidRPr="00CC7EC6" w:rsidRDefault="00210812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A67B6" w14:textId="1E1A6C4A" w:rsidR="00210812" w:rsidRPr="00CC7EC6" w:rsidRDefault="00210812" w:rsidP="00AE0CC1">
            <w:pPr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bCs/>
                <w:sz w:val="18"/>
                <w:szCs w:val="18"/>
              </w:rPr>
              <w:t>Rozmiar piksela detektora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9AE9F" w14:textId="76B914D1" w:rsidR="00210812" w:rsidRPr="00CC7EC6" w:rsidRDefault="00210812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 xml:space="preserve">≤ </w:t>
            </w:r>
            <w:r w:rsidRPr="00CC7EC6">
              <w:rPr>
                <w:rFonts w:ascii="Arial" w:hAnsi="Arial" w:cs="Arial"/>
                <w:bCs/>
                <w:sz w:val="18"/>
                <w:szCs w:val="18"/>
              </w:rPr>
              <w:t>100 µm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CED1E" w14:textId="77777777" w:rsidR="00210812" w:rsidRPr="00CC7EC6" w:rsidRDefault="00210812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16C59" w14:textId="35609023" w:rsidR="00210812" w:rsidRPr="00CC7EC6" w:rsidRDefault="00210812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CC7EC6" w:rsidRPr="00CC7EC6" w14:paraId="69787625" w14:textId="77777777" w:rsidTr="005612D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C5BB0" w14:textId="77777777" w:rsidR="00210812" w:rsidRPr="00CC7EC6" w:rsidRDefault="00210812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661F4" w14:textId="54864C15" w:rsidR="00210812" w:rsidRPr="00CC7EC6" w:rsidRDefault="00210812" w:rsidP="00AE0CC1">
            <w:pPr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bCs/>
                <w:sz w:val="18"/>
                <w:szCs w:val="18"/>
              </w:rPr>
              <w:t>Zakres dynamiki detektora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8A083" w14:textId="62643DA2" w:rsidR="00210812" w:rsidRPr="00CC7EC6" w:rsidRDefault="00210812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bCs/>
                <w:sz w:val="18"/>
                <w:szCs w:val="18"/>
              </w:rPr>
              <w:t>≥ 1</w:t>
            </w:r>
            <w:r w:rsidR="005D5706" w:rsidRPr="00CC7EC6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Pr="00CC7EC6">
              <w:rPr>
                <w:rFonts w:ascii="Arial" w:hAnsi="Arial" w:cs="Arial"/>
                <w:bCs/>
                <w:sz w:val="18"/>
                <w:szCs w:val="18"/>
              </w:rPr>
              <w:t xml:space="preserve"> bit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29762" w14:textId="77777777" w:rsidR="00210812" w:rsidRPr="00CC7EC6" w:rsidRDefault="00210812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6639F" w14:textId="05FA4BEB" w:rsidR="00210812" w:rsidRPr="00CC7EC6" w:rsidRDefault="00210812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CC7EC6" w:rsidRPr="00CC7EC6" w14:paraId="41C931F7" w14:textId="77777777" w:rsidTr="005612D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C8517" w14:textId="77777777" w:rsidR="00210812" w:rsidRPr="00CC7EC6" w:rsidRDefault="00210812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A709D" w14:textId="6E3F2952" w:rsidR="00210812" w:rsidRPr="00CC7EC6" w:rsidRDefault="00210812" w:rsidP="00AE0CC1">
            <w:pPr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bCs/>
                <w:sz w:val="18"/>
                <w:szCs w:val="18"/>
              </w:rPr>
              <w:t xml:space="preserve">Czas pomiędzy ekspozycjami </w:t>
            </w:r>
            <w:proofErr w:type="spellStart"/>
            <w:r w:rsidRPr="00CC7EC6">
              <w:rPr>
                <w:rFonts w:ascii="Arial" w:hAnsi="Arial" w:cs="Arial"/>
                <w:bCs/>
                <w:sz w:val="18"/>
                <w:szCs w:val="18"/>
              </w:rPr>
              <w:t>rtg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F05C9" w14:textId="08211C6A" w:rsidR="00210812" w:rsidRPr="00CC7EC6" w:rsidRDefault="00210812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 xml:space="preserve">≤ </w:t>
            </w:r>
            <w:r w:rsidRPr="00CC7EC6">
              <w:rPr>
                <w:rFonts w:ascii="Arial" w:hAnsi="Arial" w:cs="Arial"/>
                <w:bCs/>
                <w:sz w:val="18"/>
                <w:szCs w:val="18"/>
              </w:rPr>
              <w:t>40 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DC630" w14:textId="77777777" w:rsidR="00210812" w:rsidRPr="00CC7EC6" w:rsidRDefault="00210812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8F4EE" w14:textId="794BB817" w:rsidR="00210812" w:rsidRPr="00CC7EC6" w:rsidRDefault="00210812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CC7EC6" w:rsidRPr="00CC7EC6" w14:paraId="32CA3726" w14:textId="77777777" w:rsidTr="005612D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5C947" w14:textId="63C0B39D" w:rsidR="00210812" w:rsidRPr="00CC7EC6" w:rsidRDefault="00210812" w:rsidP="007A52E7">
            <w:pPr>
              <w:snapToGrid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7803C" w14:textId="372D1CE2" w:rsidR="00210812" w:rsidRPr="00CC7EC6" w:rsidRDefault="00210812" w:rsidP="00AE0CC1">
            <w:pPr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b/>
                <w:bCs/>
                <w:sz w:val="18"/>
                <w:szCs w:val="18"/>
              </w:rPr>
              <w:t>KONSOLA TECHNIKA – STACJA AKWIZYCYJNA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F56AA" w14:textId="5219BC0E" w:rsidR="00210812" w:rsidRPr="00CC7EC6" w:rsidRDefault="00210812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C7B91" w14:textId="77777777" w:rsidR="00210812" w:rsidRPr="00CC7EC6" w:rsidRDefault="00210812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D5247" w14:textId="7157D881" w:rsidR="00210812" w:rsidRPr="00CC7EC6" w:rsidRDefault="00210812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7EC6" w:rsidRPr="00CC7EC6" w14:paraId="1FAE5809" w14:textId="77777777" w:rsidTr="005612D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38B34" w14:textId="77777777" w:rsidR="00210812" w:rsidRPr="00CC7EC6" w:rsidRDefault="00210812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0563B" w14:textId="5026430E" w:rsidR="00210812" w:rsidRPr="00CC7EC6" w:rsidRDefault="00210812" w:rsidP="00AE0CC1">
            <w:pPr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bCs/>
                <w:sz w:val="18"/>
                <w:szCs w:val="18"/>
              </w:rPr>
              <w:t>Stacja akwizycyjna – konsola technika wyposażona w monitory, komputer, klawiaturę obsługową, mysz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8F783" w14:textId="66E762A6" w:rsidR="00210812" w:rsidRPr="00CC7EC6" w:rsidRDefault="00210812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C53F4" w14:textId="77777777" w:rsidR="00210812" w:rsidRPr="00CC7EC6" w:rsidRDefault="00210812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D78C0" w14:textId="55C07017" w:rsidR="00210812" w:rsidRPr="00CC7EC6" w:rsidRDefault="00210812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CC7EC6" w:rsidRPr="00CC7EC6" w14:paraId="4177FFC1" w14:textId="77777777" w:rsidTr="005612D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10E34" w14:textId="77777777" w:rsidR="00210812" w:rsidRPr="00CC7EC6" w:rsidRDefault="00210812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ACC1C" w14:textId="529910E0" w:rsidR="00210812" w:rsidRPr="00CC7EC6" w:rsidRDefault="00210812" w:rsidP="00AE0CC1">
            <w:pPr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 xml:space="preserve">System operacyjny wraz z dedykowanym oprogramowaniem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54B9A" w14:textId="55293824" w:rsidR="00210812" w:rsidRPr="00CC7EC6" w:rsidRDefault="00210812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22F7B" w14:textId="77777777" w:rsidR="00210812" w:rsidRPr="00CC7EC6" w:rsidRDefault="00210812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46809" w14:textId="295BA3F5" w:rsidR="00210812" w:rsidRPr="00CC7EC6" w:rsidRDefault="00210812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CC7EC6" w:rsidRPr="00CC7EC6" w14:paraId="64D86F86" w14:textId="77777777" w:rsidTr="005612D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7ACB8" w14:textId="77777777" w:rsidR="00210812" w:rsidRPr="00CC7EC6" w:rsidRDefault="00210812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9C0AC" w14:textId="3BADB08A" w:rsidR="00210812" w:rsidRPr="00CC7EC6" w:rsidRDefault="00210812" w:rsidP="00AE0CC1">
            <w:pPr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bCs/>
                <w:sz w:val="18"/>
                <w:szCs w:val="18"/>
              </w:rPr>
              <w:t>Pamięć operacyjna RAM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1584E" w14:textId="115A835D" w:rsidR="00210812" w:rsidRPr="00CC7EC6" w:rsidRDefault="00210812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bCs/>
                <w:sz w:val="18"/>
                <w:szCs w:val="18"/>
              </w:rPr>
              <w:t>≥ 8 GB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58FAA" w14:textId="77777777" w:rsidR="00210812" w:rsidRPr="00CC7EC6" w:rsidRDefault="00210812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532BE" w14:textId="586E4978" w:rsidR="00210812" w:rsidRPr="00CC7EC6" w:rsidRDefault="00210812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CC7EC6" w:rsidRPr="00CC7EC6" w14:paraId="7CC3AC64" w14:textId="77777777" w:rsidTr="005612D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C7415" w14:textId="77777777" w:rsidR="00210812" w:rsidRPr="00CC7EC6" w:rsidRDefault="00210812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E263E" w14:textId="1A0573C3" w:rsidR="00210812" w:rsidRPr="00CC7EC6" w:rsidRDefault="00210812" w:rsidP="00AE0CC1">
            <w:pPr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bCs/>
                <w:sz w:val="18"/>
                <w:szCs w:val="18"/>
              </w:rPr>
              <w:t>Pamięć dyskowa twardy (HDD)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DDF7B" w14:textId="3801F30F" w:rsidR="00210812" w:rsidRPr="00CC7EC6" w:rsidRDefault="00210812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bCs/>
                <w:sz w:val="18"/>
                <w:szCs w:val="18"/>
              </w:rPr>
              <w:t>≥ 500 GB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34C0B" w14:textId="77777777" w:rsidR="00210812" w:rsidRPr="00CC7EC6" w:rsidRDefault="00210812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94473" w14:textId="74955011" w:rsidR="00210812" w:rsidRPr="00CC7EC6" w:rsidRDefault="00210812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CC7EC6" w:rsidRPr="00CC7EC6" w14:paraId="3A0282D7" w14:textId="77777777" w:rsidTr="005612D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95BAC" w14:textId="77777777" w:rsidR="00210812" w:rsidRPr="00CC7EC6" w:rsidRDefault="00210812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EB266" w14:textId="44040F24" w:rsidR="00210812" w:rsidRPr="00CC7EC6" w:rsidRDefault="00210812" w:rsidP="00AE0CC1">
            <w:pPr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Monitor</w:t>
            </w:r>
            <w:r w:rsidRPr="00CC7EC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CC7EC6">
              <w:rPr>
                <w:rFonts w:ascii="Arial" w:hAnsi="Arial" w:cs="Arial"/>
                <w:sz w:val="18"/>
                <w:szCs w:val="18"/>
              </w:rPr>
              <w:t>obrazowy i obsługowy</w:t>
            </w:r>
            <w:r w:rsidRPr="00CC7EC6">
              <w:rPr>
                <w:rFonts w:ascii="Arial" w:hAnsi="Arial" w:cs="Arial"/>
                <w:bCs/>
                <w:sz w:val="18"/>
                <w:szCs w:val="18"/>
              </w:rPr>
              <w:t xml:space="preserve"> dla technika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EC687" w14:textId="33D22731" w:rsidR="00210812" w:rsidRPr="00CC7EC6" w:rsidRDefault="00210812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bCs/>
                <w:sz w:val="18"/>
                <w:szCs w:val="18"/>
              </w:rPr>
              <w:t>≥ 19”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2E9DA" w14:textId="77777777" w:rsidR="00210812" w:rsidRPr="00CC7EC6" w:rsidRDefault="00210812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254F9" w14:textId="203647E3" w:rsidR="00210812" w:rsidRPr="00CC7EC6" w:rsidRDefault="00210812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CC7EC6" w:rsidRPr="00CC7EC6" w14:paraId="3DD6D63B" w14:textId="77777777" w:rsidTr="005612D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C150A" w14:textId="77777777" w:rsidR="00210812" w:rsidRPr="00CC7EC6" w:rsidRDefault="00210812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FD9BB" w14:textId="5D709512" w:rsidR="00210812" w:rsidRPr="00CC7EC6" w:rsidRDefault="00210812" w:rsidP="00AE0CC1">
            <w:pPr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bCs/>
                <w:sz w:val="18"/>
                <w:szCs w:val="18"/>
              </w:rPr>
              <w:t>Matryca</w:t>
            </w:r>
            <w:r w:rsidRPr="00CC7EC6">
              <w:rPr>
                <w:rFonts w:ascii="Arial" w:hAnsi="Arial" w:cs="Arial"/>
                <w:sz w:val="18"/>
                <w:szCs w:val="18"/>
              </w:rPr>
              <w:t xml:space="preserve"> monitora </w:t>
            </w:r>
            <w:r w:rsidRPr="00CC7EC6">
              <w:rPr>
                <w:rFonts w:ascii="Arial" w:hAnsi="Arial" w:cs="Arial"/>
                <w:bCs/>
                <w:sz w:val="18"/>
                <w:szCs w:val="18"/>
              </w:rPr>
              <w:t xml:space="preserve">medyczny </w:t>
            </w:r>
            <w:r w:rsidRPr="00CC7EC6">
              <w:rPr>
                <w:rFonts w:ascii="Arial" w:hAnsi="Arial" w:cs="Arial"/>
                <w:sz w:val="18"/>
                <w:szCs w:val="18"/>
              </w:rPr>
              <w:t>obsługowego</w:t>
            </w:r>
            <w:r w:rsidRPr="00CC7EC6">
              <w:rPr>
                <w:rFonts w:ascii="Arial" w:hAnsi="Arial" w:cs="Arial"/>
                <w:bCs/>
                <w:sz w:val="18"/>
                <w:szCs w:val="18"/>
              </w:rPr>
              <w:t xml:space="preserve"> (≥ 1280 x 1024 pikseli)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09E24" w14:textId="4313C9ED" w:rsidR="00210812" w:rsidRPr="00CC7EC6" w:rsidRDefault="00210812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bCs/>
                <w:sz w:val="18"/>
                <w:szCs w:val="18"/>
              </w:rPr>
              <w:t>≥ 1,3 MP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FC8A9" w14:textId="77777777" w:rsidR="00210812" w:rsidRPr="00CC7EC6" w:rsidRDefault="00210812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1BF5A" w14:textId="693662A3" w:rsidR="00210812" w:rsidRPr="00CC7EC6" w:rsidRDefault="00210812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CC7EC6" w:rsidRPr="00CC7EC6" w14:paraId="2E939F82" w14:textId="77777777" w:rsidTr="005612D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8B8B0" w14:textId="77777777" w:rsidR="00210812" w:rsidRPr="00CC7EC6" w:rsidRDefault="00210812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23597" w14:textId="6672E360" w:rsidR="00210812" w:rsidRPr="00CC7EC6" w:rsidRDefault="00210812" w:rsidP="00AE0CC1">
            <w:pPr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bCs/>
                <w:sz w:val="18"/>
                <w:szCs w:val="18"/>
              </w:rPr>
              <w:t xml:space="preserve">Nagrywarka umożliwiająca zapis obrazów na CD i/lub DVD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ED338" w14:textId="6089C3BF" w:rsidR="00210812" w:rsidRPr="00CC7EC6" w:rsidRDefault="00210812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bCs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A04CE" w14:textId="77777777" w:rsidR="00210812" w:rsidRPr="00CC7EC6" w:rsidRDefault="00210812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7173F" w14:textId="2027697B" w:rsidR="00210812" w:rsidRPr="00CC7EC6" w:rsidRDefault="00210812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CC7EC6" w:rsidRPr="00CC7EC6" w14:paraId="7546F892" w14:textId="77777777" w:rsidTr="005612D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4C6E1" w14:textId="77777777" w:rsidR="00055237" w:rsidRPr="00CC7EC6" w:rsidRDefault="00055237" w:rsidP="00055237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E5CA8" w14:textId="2B3138D6" w:rsidR="00055237" w:rsidRPr="00CC7EC6" w:rsidRDefault="003C18F0" w:rsidP="0005523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C7EC6"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="00055237" w:rsidRPr="00CC7EC6">
              <w:rPr>
                <w:rFonts w:ascii="Arial" w:hAnsi="Arial" w:cs="Arial"/>
                <w:bCs/>
                <w:sz w:val="18"/>
                <w:szCs w:val="18"/>
              </w:rPr>
              <w:t>ęczne wprowadz</w:t>
            </w:r>
            <w:r w:rsidRPr="00CC7EC6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="00055237" w:rsidRPr="00CC7EC6">
              <w:rPr>
                <w:rFonts w:ascii="Arial" w:hAnsi="Arial" w:cs="Arial"/>
                <w:bCs/>
                <w:sz w:val="18"/>
                <w:szCs w:val="18"/>
              </w:rPr>
              <w:t>nia danych demograficznych świadczeniobiorcy lub/i pobra</w:t>
            </w:r>
            <w:r w:rsidR="00055237" w:rsidRPr="00CC7EC6">
              <w:rPr>
                <w:rFonts w:ascii="Arial" w:hAnsi="Arial" w:cs="Arial"/>
                <w:bCs/>
                <w:sz w:val="18"/>
                <w:szCs w:val="18"/>
              </w:rPr>
              <w:softHyphen/>
              <w:t>nie tych informacji z systemu HIS/RIS i połączenia ich z obrazem cyfrowym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59EB4" w14:textId="28F7159A" w:rsidR="00055237" w:rsidRPr="00CC7EC6" w:rsidRDefault="00055237" w:rsidP="009567C1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63B07" w14:textId="77777777" w:rsidR="00055237" w:rsidRPr="00CC7EC6" w:rsidRDefault="00055237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35B01" w14:textId="592A29EC" w:rsidR="00055237" w:rsidRPr="00CC7EC6" w:rsidRDefault="00055237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CC7EC6" w:rsidRPr="00CC7EC6" w14:paraId="68D3A27B" w14:textId="77777777" w:rsidTr="005612D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E293B" w14:textId="77777777" w:rsidR="00055237" w:rsidRPr="00CC7EC6" w:rsidRDefault="00055237" w:rsidP="00055237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0B73E" w14:textId="130388DB" w:rsidR="00055237" w:rsidRPr="00CC7EC6" w:rsidRDefault="003C18F0" w:rsidP="0005523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C7EC6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="00055237" w:rsidRPr="00CC7EC6">
              <w:rPr>
                <w:rFonts w:ascii="Arial" w:hAnsi="Arial" w:cs="Arial"/>
                <w:bCs/>
                <w:sz w:val="18"/>
                <w:szCs w:val="18"/>
              </w:rPr>
              <w:t>rchiwizacji badań na lokalnym archiwum i w systemie PACS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29447" w14:textId="2A046B02" w:rsidR="00055237" w:rsidRPr="00CC7EC6" w:rsidRDefault="00055237" w:rsidP="009567C1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F1798" w14:textId="77777777" w:rsidR="00055237" w:rsidRPr="00CC7EC6" w:rsidRDefault="00055237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91E14" w14:textId="41973620" w:rsidR="00055237" w:rsidRPr="00CC7EC6" w:rsidRDefault="00055237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CC7EC6" w:rsidRPr="00CC7EC6" w14:paraId="1A2CACFE" w14:textId="77777777" w:rsidTr="005612D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8D5A2" w14:textId="77777777" w:rsidR="00055237" w:rsidRPr="00CC7EC6" w:rsidRDefault="00055237" w:rsidP="00055237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88F41" w14:textId="1BE36950" w:rsidR="00055237" w:rsidRPr="00CC7EC6" w:rsidRDefault="003C18F0" w:rsidP="0005523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C7EC6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="00055237" w:rsidRPr="00CC7EC6">
              <w:rPr>
                <w:rFonts w:ascii="Arial" w:hAnsi="Arial" w:cs="Arial"/>
                <w:bCs/>
                <w:sz w:val="18"/>
                <w:szCs w:val="18"/>
              </w:rPr>
              <w:t>utomatyczn</w:t>
            </w:r>
            <w:r w:rsidRPr="00CC7EC6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="00055237" w:rsidRPr="00CC7EC6">
              <w:rPr>
                <w:rFonts w:ascii="Arial" w:hAnsi="Arial" w:cs="Arial"/>
                <w:bCs/>
                <w:sz w:val="18"/>
                <w:szCs w:val="18"/>
              </w:rPr>
              <w:t xml:space="preserve"> dystrybucj</w:t>
            </w:r>
            <w:r w:rsidRPr="00CC7EC6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="00055237" w:rsidRPr="00CC7EC6">
              <w:rPr>
                <w:rFonts w:ascii="Arial" w:hAnsi="Arial" w:cs="Arial"/>
                <w:bCs/>
                <w:sz w:val="18"/>
                <w:szCs w:val="18"/>
              </w:rPr>
              <w:t xml:space="preserve"> obrazów do zdefiniowanych wcześniej miejsc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C7D91" w14:textId="0689F473" w:rsidR="00055237" w:rsidRPr="00CC7EC6" w:rsidRDefault="00055237" w:rsidP="009567C1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9EC0F" w14:textId="77777777" w:rsidR="00055237" w:rsidRPr="00CC7EC6" w:rsidRDefault="00055237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1C0C2" w14:textId="610438F9" w:rsidR="00055237" w:rsidRPr="00CC7EC6" w:rsidRDefault="00055237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CC7EC6" w:rsidRPr="00CC7EC6" w14:paraId="31A815FC" w14:textId="77777777" w:rsidTr="005612D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AF997" w14:textId="77777777" w:rsidR="00055237" w:rsidRPr="00CC7EC6" w:rsidRDefault="00055237" w:rsidP="00055237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5D072" w14:textId="3F6E33BE" w:rsidR="00055237" w:rsidRPr="00CC7EC6" w:rsidRDefault="003C18F0" w:rsidP="0005523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C7EC6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="00055237" w:rsidRPr="00CC7EC6">
              <w:rPr>
                <w:rFonts w:ascii="Arial" w:hAnsi="Arial" w:cs="Arial"/>
                <w:bCs/>
                <w:sz w:val="18"/>
                <w:szCs w:val="18"/>
              </w:rPr>
              <w:t>utomatyczn</w:t>
            </w:r>
            <w:r w:rsidRPr="00CC7EC6"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="00055237" w:rsidRPr="00CC7EC6">
              <w:rPr>
                <w:rFonts w:ascii="Arial" w:hAnsi="Arial" w:cs="Arial"/>
                <w:bCs/>
                <w:sz w:val="18"/>
                <w:szCs w:val="18"/>
              </w:rPr>
              <w:t xml:space="preserve"> wprowadz</w:t>
            </w:r>
            <w:r w:rsidRPr="00CC7EC6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="00055237" w:rsidRPr="00CC7EC6">
              <w:rPr>
                <w:rFonts w:ascii="Arial" w:hAnsi="Arial" w:cs="Arial"/>
                <w:bCs/>
                <w:sz w:val="18"/>
                <w:szCs w:val="18"/>
              </w:rPr>
              <w:t>ni</w:t>
            </w:r>
            <w:r w:rsidRPr="00CC7EC6"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="00055237" w:rsidRPr="00CC7EC6">
              <w:rPr>
                <w:rFonts w:ascii="Arial" w:hAnsi="Arial" w:cs="Arial"/>
                <w:bCs/>
                <w:sz w:val="18"/>
                <w:szCs w:val="18"/>
              </w:rPr>
              <w:t xml:space="preserve"> parametrów ekspozycji i połączeni</w:t>
            </w:r>
            <w:r w:rsidRPr="00CC7EC6"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="00055237" w:rsidRPr="00CC7EC6">
              <w:rPr>
                <w:rFonts w:ascii="Arial" w:hAnsi="Arial" w:cs="Arial"/>
                <w:bCs/>
                <w:sz w:val="18"/>
                <w:szCs w:val="18"/>
              </w:rPr>
              <w:t xml:space="preserve"> ich z obra</w:t>
            </w:r>
            <w:r w:rsidR="00055237" w:rsidRPr="00CC7EC6">
              <w:rPr>
                <w:rFonts w:ascii="Arial" w:hAnsi="Arial" w:cs="Arial"/>
                <w:bCs/>
                <w:sz w:val="18"/>
                <w:szCs w:val="18"/>
              </w:rPr>
              <w:softHyphen/>
              <w:t>zem cyfrowym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AA743" w14:textId="75738AE5" w:rsidR="00055237" w:rsidRPr="00CC7EC6" w:rsidRDefault="00055237" w:rsidP="009567C1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FAD4C" w14:textId="77777777" w:rsidR="00055237" w:rsidRPr="00CC7EC6" w:rsidRDefault="00055237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83578" w14:textId="7A0A9001" w:rsidR="00055237" w:rsidRPr="00CC7EC6" w:rsidRDefault="00055237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CC7EC6" w:rsidRPr="00CC7EC6" w14:paraId="25B43DC5" w14:textId="77777777" w:rsidTr="005612D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77154" w14:textId="77777777" w:rsidR="00210812" w:rsidRPr="00CC7EC6" w:rsidRDefault="00210812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3672D" w14:textId="23064729" w:rsidR="00210812" w:rsidRPr="00CC7EC6" w:rsidRDefault="00210812" w:rsidP="00AE0CC1">
            <w:pPr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Zarządzanie bazą danych informatycznych i obrazowych pacjentów z archiwizacją badań w lokalnym archiwum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A0403" w14:textId="42E4C191" w:rsidR="00210812" w:rsidRPr="00CC7EC6" w:rsidRDefault="00210812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8B8B0" w14:textId="77777777" w:rsidR="00210812" w:rsidRPr="00CC7EC6" w:rsidRDefault="00210812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20A5C" w14:textId="5CE2B110" w:rsidR="00210812" w:rsidRPr="00CC7EC6" w:rsidRDefault="00210812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CC7EC6" w:rsidRPr="00CC7EC6" w14:paraId="07041F1D" w14:textId="77777777" w:rsidTr="005612D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ABAB8" w14:textId="77777777" w:rsidR="00210812" w:rsidRPr="00CC7EC6" w:rsidRDefault="00210812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A01AD" w14:textId="7FAFA766" w:rsidR="00210812" w:rsidRPr="00CC7EC6" w:rsidRDefault="00210812" w:rsidP="00AE0CC1">
            <w:pPr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Nanoszenie znaczników mammograficznych w postaci graficznej i literowej bezpośrednio z klawiatury obsługowej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F4C12" w14:textId="10B5E62C" w:rsidR="00210812" w:rsidRPr="00CC7EC6" w:rsidRDefault="00210812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6430D" w14:textId="77777777" w:rsidR="00210812" w:rsidRPr="00CC7EC6" w:rsidRDefault="00210812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734DF" w14:textId="2D4BF20A" w:rsidR="00210812" w:rsidRPr="00CC7EC6" w:rsidRDefault="00210812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CC7EC6" w:rsidRPr="00CC7EC6" w14:paraId="49BA3A9B" w14:textId="77777777" w:rsidTr="005612D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7C497" w14:textId="77777777" w:rsidR="00210812" w:rsidRPr="00CC7EC6" w:rsidRDefault="00210812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D7899" w14:textId="55912B1F" w:rsidR="00210812" w:rsidRPr="00CC7EC6" w:rsidRDefault="00210812" w:rsidP="00AE0CC1">
            <w:pPr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 xml:space="preserve">Wyświetlanie zdjęcia podglądowego każdorazowo po wykonaniu projekcji </w:t>
            </w:r>
            <w:r w:rsidRPr="00CC7EC6">
              <w:rPr>
                <w:rFonts w:ascii="Arial" w:hAnsi="Arial" w:cs="Arial"/>
                <w:bCs/>
                <w:sz w:val="18"/>
                <w:szCs w:val="18"/>
              </w:rPr>
              <w:t>mammograficznej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851B7" w14:textId="3D3014A9" w:rsidR="00210812" w:rsidRPr="00CC7EC6" w:rsidRDefault="00210812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37B93" w14:textId="77777777" w:rsidR="00210812" w:rsidRPr="00CC7EC6" w:rsidRDefault="00210812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882AF" w14:textId="78956D69" w:rsidR="00210812" w:rsidRPr="00CC7EC6" w:rsidRDefault="00210812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CC7EC6" w:rsidRPr="00CC7EC6" w14:paraId="4BA6F9D8" w14:textId="77777777" w:rsidTr="005612D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A1BF9" w14:textId="77777777" w:rsidR="00210812" w:rsidRPr="00CC7EC6" w:rsidRDefault="00210812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FCF7D" w14:textId="17934311" w:rsidR="00210812" w:rsidRPr="00CC7EC6" w:rsidRDefault="00210812" w:rsidP="00AE0CC1">
            <w:pPr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 xml:space="preserve">Interfejs sieciowy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7B271" w14:textId="0780A8A3" w:rsidR="00210812" w:rsidRPr="00CC7EC6" w:rsidRDefault="00210812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5968F" w14:textId="77777777" w:rsidR="00210812" w:rsidRPr="00CC7EC6" w:rsidRDefault="00210812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DA8F1" w14:textId="6DD2374D" w:rsidR="00210812" w:rsidRPr="00CC7EC6" w:rsidRDefault="00210812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CC7EC6" w:rsidRPr="00CC7EC6" w14:paraId="0E87BD7A" w14:textId="77777777" w:rsidTr="005612D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CC9FE" w14:textId="77777777" w:rsidR="00210812" w:rsidRPr="00CC7EC6" w:rsidRDefault="00210812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066C1" w14:textId="0939B7C6" w:rsidR="00210812" w:rsidRPr="00CC7EC6" w:rsidRDefault="00210812" w:rsidP="00AE0CC1">
            <w:pPr>
              <w:shd w:val="clear" w:color="auto" w:fill="FFFFFF"/>
              <w:rPr>
                <w:rFonts w:ascii="Arial" w:hAnsi="Arial" w:cs="Arial"/>
                <w:bCs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Komunikacja przez DICOM 3.0</w:t>
            </w:r>
            <w:r w:rsidRPr="00CC7EC6">
              <w:rPr>
                <w:rFonts w:ascii="Arial" w:hAnsi="Arial" w:cs="Arial"/>
                <w:bCs/>
                <w:sz w:val="18"/>
                <w:szCs w:val="18"/>
              </w:rPr>
              <w:t xml:space="preserve"> z funkcjonalnością:</w:t>
            </w:r>
          </w:p>
          <w:p w14:paraId="0892D59B" w14:textId="77777777" w:rsidR="00210812" w:rsidRPr="00CC7EC6" w:rsidRDefault="00210812" w:rsidP="00AE0CC1">
            <w:pPr>
              <w:shd w:val="clear" w:color="auto" w:fill="FFFFFF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C7EC6">
              <w:rPr>
                <w:rFonts w:ascii="Arial" w:hAnsi="Arial" w:cs="Arial"/>
                <w:bCs/>
                <w:sz w:val="18"/>
                <w:szCs w:val="18"/>
                <w:lang w:val="en-US"/>
              </w:rPr>
              <w:t>- DICOM Storage</w:t>
            </w:r>
          </w:p>
          <w:p w14:paraId="04194679" w14:textId="77777777" w:rsidR="00210812" w:rsidRPr="00CC7EC6" w:rsidRDefault="00210812" w:rsidP="00AE0CC1">
            <w:pPr>
              <w:shd w:val="clear" w:color="auto" w:fill="FFFFFF"/>
              <w:ind w:left="101" w:hanging="101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C7EC6">
              <w:rPr>
                <w:rFonts w:ascii="Arial" w:hAnsi="Arial" w:cs="Arial"/>
                <w:bCs/>
                <w:sz w:val="18"/>
                <w:szCs w:val="18"/>
                <w:lang w:val="en-US"/>
              </w:rPr>
              <w:t>-</w:t>
            </w:r>
            <w:r w:rsidRPr="00CC7EC6">
              <w:rPr>
                <w:rFonts w:ascii="Arial" w:hAnsi="Arial" w:cs="Arial"/>
                <w:bCs/>
                <w:sz w:val="18"/>
                <w:szCs w:val="18"/>
                <w:lang w:val="en-US"/>
              </w:rPr>
              <w:tab/>
              <w:t>DICOM Query / Retrieve</w:t>
            </w:r>
          </w:p>
          <w:p w14:paraId="58B1350C" w14:textId="77777777" w:rsidR="00210812" w:rsidRPr="00CC7EC6" w:rsidRDefault="00210812" w:rsidP="00AE0CC1">
            <w:pPr>
              <w:shd w:val="clear" w:color="auto" w:fill="FFFFFF"/>
              <w:tabs>
                <w:tab w:val="left" w:pos="243"/>
              </w:tabs>
              <w:ind w:left="101" w:hanging="101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C7EC6">
              <w:rPr>
                <w:rFonts w:ascii="Arial" w:hAnsi="Arial" w:cs="Arial"/>
                <w:bCs/>
                <w:sz w:val="18"/>
                <w:szCs w:val="18"/>
                <w:lang w:val="en-US"/>
              </w:rPr>
              <w:t>-</w:t>
            </w:r>
            <w:r w:rsidRPr="00CC7EC6">
              <w:rPr>
                <w:rFonts w:ascii="Arial" w:hAnsi="Arial" w:cs="Arial"/>
                <w:bCs/>
                <w:sz w:val="18"/>
                <w:szCs w:val="18"/>
                <w:lang w:val="en-US"/>
              </w:rPr>
              <w:tab/>
              <w:t>DICOM Storage Commitment,</w:t>
            </w:r>
            <w:r w:rsidRPr="00CC7EC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214CE3D4" w14:textId="77777777" w:rsidR="00210812" w:rsidRPr="00CC7EC6" w:rsidRDefault="00210812" w:rsidP="00AE0CC1">
            <w:pPr>
              <w:shd w:val="clear" w:color="auto" w:fill="FFFFFF"/>
              <w:tabs>
                <w:tab w:val="left" w:pos="243"/>
              </w:tabs>
              <w:ind w:left="101" w:hanging="101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C7EC6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CC7EC6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proofErr w:type="spellStart"/>
            <w:r w:rsidRPr="00CC7EC6">
              <w:rPr>
                <w:rFonts w:ascii="Arial" w:hAnsi="Arial" w:cs="Arial"/>
                <w:sz w:val="18"/>
                <w:szCs w:val="18"/>
                <w:lang w:val="en-US"/>
              </w:rPr>
              <w:t>DlCOM</w:t>
            </w:r>
            <w:proofErr w:type="spellEnd"/>
            <w:r w:rsidRPr="00CC7EC6">
              <w:rPr>
                <w:rFonts w:ascii="Arial" w:hAnsi="Arial" w:cs="Arial"/>
                <w:sz w:val="18"/>
                <w:szCs w:val="18"/>
                <w:lang w:val="en-US"/>
              </w:rPr>
              <w:t xml:space="preserve"> Print</w:t>
            </w:r>
          </w:p>
          <w:p w14:paraId="12DDD99C" w14:textId="27FDC4F3" w:rsidR="00210812" w:rsidRPr="00CC7EC6" w:rsidRDefault="00210812" w:rsidP="00AE0CC1">
            <w:pPr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  <w:lang w:val="en-US"/>
              </w:rPr>
              <w:t xml:space="preserve">- </w:t>
            </w:r>
            <w:proofErr w:type="spellStart"/>
            <w:r w:rsidRPr="00CC7EC6">
              <w:rPr>
                <w:rFonts w:ascii="Arial" w:hAnsi="Arial" w:cs="Arial"/>
                <w:sz w:val="18"/>
                <w:szCs w:val="18"/>
                <w:lang w:val="en-US"/>
              </w:rPr>
              <w:t>DlCOM</w:t>
            </w:r>
            <w:proofErr w:type="spellEnd"/>
            <w:r w:rsidRPr="00CC7EC6">
              <w:rPr>
                <w:rFonts w:ascii="Arial" w:hAnsi="Arial" w:cs="Arial"/>
                <w:sz w:val="18"/>
                <w:szCs w:val="18"/>
                <w:lang w:val="en-US"/>
              </w:rPr>
              <w:t xml:space="preserve"> Modality Worklist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20252" w14:textId="5D931DD6" w:rsidR="00210812" w:rsidRPr="00CC7EC6" w:rsidRDefault="00210812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FFD06" w14:textId="77777777" w:rsidR="00210812" w:rsidRPr="00CC7EC6" w:rsidRDefault="00210812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AA4F9" w14:textId="6FEC7E78" w:rsidR="00210812" w:rsidRPr="00CC7EC6" w:rsidRDefault="00210812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CC7EC6" w:rsidRPr="00CC7EC6" w14:paraId="25021076" w14:textId="77777777" w:rsidTr="005612D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292B7" w14:textId="77777777" w:rsidR="00210812" w:rsidRPr="00CC7EC6" w:rsidRDefault="00210812" w:rsidP="00533F58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327A2" w14:textId="5EBCB8BA" w:rsidR="00210812" w:rsidRPr="00CC7EC6" w:rsidRDefault="00210812" w:rsidP="00AE0CC1">
            <w:pPr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Nagrywanie badań na płytach CD i/lub DVD w standardzie DICOM (wraz z przeglądarką obrazów DICOM)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468B1" w14:textId="0907B095" w:rsidR="00210812" w:rsidRPr="00CC7EC6" w:rsidRDefault="00210812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10512" w14:textId="77777777" w:rsidR="00210812" w:rsidRPr="00CC7EC6" w:rsidRDefault="00210812" w:rsidP="009567C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C7B46" w14:textId="070E0505" w:rsidR="00210812" w:rsidRPr="00CC7EC6" w:rsidRDefault="00210812" w:rsidP="009567C1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E68D3" w:rsidRPr="00CC7EC6" w14:paraId="33225F48" w14:textId="77777777" w:rsidTr="005612D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03432" w14:textId="5B216F76" w:rsidR="000E68D3" w:rsidRPr="00CC7EC6" w:rsidRDefault="000E68D3" w:rsidP="000E68D3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F1665" w14:textId="28574B94" w:rsidR="000E68D3" w:rsidRPr="00CC7EC6" w:rsidRDefault="000E68D3" w:rsidP="000E68D3">
            <w:pPr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b/>
                <w:bCs/>
                <w:sz w:val="18"/>
                <w:szCs w:val="18"/>
              </w:rPr>
              <w:t>STACJA OPISOWA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AC4F5" w14:textId="5B6C7405" w:rsidR="000E68D3" w:rsidRPr="00CC7EC6" w:rsidRDefault="000E68D3" w:rsidP="000E68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2C18C" w14:textId="77777777" w:rsidR="000E68D3" w:rsidRPr="00CC7EC6" w:rsidRDefault="000E68D3" w:rsidP="000E68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7E9D6" w14:textId="3588C7F9" w:rsidR="000E68D3" w:rsidRPr="00CC7EC6" w:rsidRDefault="000E68D3" w:rsidP="000E68D3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68D3" w:rsidRPr="00CC7EC6" w14:paraId="532417A8" w14:textId="77777777" w:rsidTr="005612D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CD3E5" w14:textId="77777777" w:rsidR="000E68D3" w:rsidRPr="00CC7EC6" w:rsidRDefault="000E68D3" w:rsidP="000E68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9D2EE" w14:textId="08A2C5FE" w:rsidR="000E68D3" w:rsidRPr="00CC7EC6" w:rsidRDefault="000E68D3" w:rsidP="000E68D3">
            <w:pPr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Stacja opisowa zgodna z rozporządzeniem MZ oraz szczegółowymi wytycznymi programu profilaktyki „</w:t>
            </w:r>
            <w:r w:rsidRPr="00CC7EC6">
              <w:rPr>
                <w:rFonts w:ascii="Arial" w:hAnsi="Arial" w:cs="Arial"/>
                <w:i/>
                <w:sz w:val="18"/>
                <w:szCs w:val="18"/>
              </w:rPr>
              <w:t xml:space="preserve">mammografia </w:t>
            </w:r>
            <w:proofErr w:type="spellStart"/>
            <w:r w:rsidRPr="00CC7EC6">
              <w:rPr>
                <w:rFonts w:ascii="Arial" w:hAnsi="Arial" w:cs="Arial"/>
                <w:i/>
                <w:sz w:val="18"/>
                <w:szCs w:val="18"/>
              </w:rPr>
              <w:t>screeningowa</w:t>
            </w:r>
            <w:proofErr w:type="spellEnd"/>
            <w:r w:rsidRPr="00CC7EC6">
              <w:rPr>
                <w:rFonts w:ascii="Arial" w:hAnsi="Arial" w:cs="Arial"/>
                <w:i/>
                <w:sz w:val="18"/>
                <w:szCs w:val="18"/>
              </w:rPr>
              <w:t xml:space="preserve"> obu piersi”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DCD07" w14:textId="09C82D92" w:rsidR="000E68D3" w:rsidRPr="00CC7EC6" w:rsidRDefault="000E68D3" w:rsidP="000E68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F53D8" w14:textId="626BA904" w:rsidR="000E68D3" w:rsidRPr="00CC7EC6" w:rsidRDefault="000E68D3" w:rsidP="000E68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05830" w14:textId="25BBB3B8" w:rsidR="000E68D3" w:rsidRPr="00CC7EC6" w:rsidRDefault="000E68D3" w:rsidP="000E68D3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E68D3" w:rsidRPr="00CC7EC6" w14:paraId="194F324F" w14:textId="77777777" w:rsidTr="005612D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FD455" w14:textId="77777777" w:rsidR="000E68D3" w:rsidRPr="00CC7EC6" w:rsidRDefault="000E68D3" w:rsidP="000E68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1A3C9" w14:textId="2CEA5962" w:rsidR="000E68D3" w:rsidRPr="00CC7EC6" w:rsidRDefault="000E68D3" w:rsidP="000E68D3">
            <w:pPr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Komputer, klawiatura, mysz, UPS, system operacyjny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526DD" w14:textId="3573DFA4" w:rsidR="000E68D3" w:rsidRPr="00CC7EC6" w:rsidRDefault="000E68D3" w:rsidP="000E68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0EC1D" w14:textId="573FF271" w:rsidR="000E68D3" w:rsidRPr="00CC7EC6" w:rsidRDefault="000E68D3" w:rsidP="000E68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EE9E0" w14:textId="68BD3ED8" w:rsidR="000E68D3" w:rsidRPr="00CC7EC6" w:rsidRDefault="000E68D3" w:rsidP="000E68D3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E68D3" w:rsidRPr="00CC7EC6" w14:paraId="415E3BBA" w14:textId="77777777" w:rsidTr="005612D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B0149" w14:textId="77777777" w:rsidR="000E68D3" w:rsidRPr="00CC7EC6" w:rsidRDefault="000E68D3" w:rsidP="000E68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D23B0" w14:textId="5985C236" w:rsidR="000E68D3" w:rsidRPr="00CC7EC6" w:rsidRDefault="000E68D3" w:rsidP="000E68D3">
            <w:pPr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Oprogramowanie obsługowe (przeglądarka mammograficzna) zapewniające możliwość umieszczenia na ekranie obrazu cc bok do boku oraz obrazu MLO piersi prawej po stronie lewej, a obrazu MLO piersi lewej po stronie prawej z możliwością wyłączenia paska narzędzi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EEC6F" w14:textId="6B19D5DA" w:rsidR="000E68D3" w:rsidRPr="00CC7EC6" w:rsidRDefault="000E68D3" w:rsidP="000E68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11B78" w14:textId="77777777" w:rsidR="000E68D3" w:rsidRPr="00CC7EC6" w:rsidRDefault="000E68D3" w:rsidP="000E68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78677" w14:textId="592E0E1F" w:rsidR="000E68D3" w:rsidRPr="00CC7EC6" w:rsidRDefault="000E68D3" w:rsidP="000E68D3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E68D3" w:rsidRPr="00CC7EC6" w14:paraId="38F9ACA0" w14:textId="77777777" w:rsidTr="005612D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4BEB4" w14:textId="77777777" w:rsidR="000E68D3" w:rsidRPr="00CC7EC6" w:rsidRDefault="000E68D3" w:rsidP="000E68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4BA22" w14:textId="3721A40D" w:rsidR="000E68D3" w:rsidRPr="00CC7EC6" w:rsidRDefault="000E68D3" w:rsidP="000E68D3">
            <w:pPr>
              <w:pStyle w:val="CM27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Dwa monitory obrazowe medyczne skalibrowane pod DICOM, z dedykowaną kartą graficzną zapewniającą co najmniej 10-bitowe odwzorowanie skali szarości (co najmniej 1024 pozio</w:t>
            </w:r>
            <w:r w:rsidRPr="00CC7EC6">
              <w:rPr>
                <w:rFonts w:ascii="Arial" w:hAnsi="Arial" w:cs="Arial"/>
                <w:sz w:val="18"/>
                <w:szCs w:val="18"/>
              </w:rPr>
              <w:softHyphen/>
              <w:t>my skali szarości), fabrycznie parowane o przekątnej każdego monitora nie mniejszej niż 21” z możliwością prezentacji obrazu w pionie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593C6" w14:textId="0096DA31" w:rsidR="000E68D3" w:rsidRPr="00CC7EC6" w:rsidRDefault="000E68D3" w:rsidP="000E68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302A6" w14:textId="4B44B9C8" w:rsidR="000E68D3" w:rsidRPr="00CC7EC6" w:rsidRDefault="000E68D3" w:rsidP="000E68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96D7A" w14:textId="64B571DD" w:rsidR="000E68D3" w:rsidRPr="00CC7EC6" w:rsidRDefault="000E68D3" w:rsidP="000E68D3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E68D3" w:rsidRPr="00CC7EC6" w14:paraId="44607C11" w14:textId="77777777" w:rsidTr="005612D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1AC07" w14:textId="77777777" w:rsidR="000E68D3" w:rsidRPr="00CC7EC6" w:rsidRDefault="000E68D3" w:rsidP="000E68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17005" w14:textId="254B281E" w:rsidR="000E68D3" w:rsidRPr="00CC7EC6" w:rsidRDefault="000E68D3" w:rsidP="000E68D3">
            <w:pPr>
              <w:pStyle w:val="CM27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Rozdzielczość każdego monitora medycznego nie mniejsza niż 2000 pikseli x 2500 pikseli, (5 MP) oraz kontrast nie mniejszym niż 700:1 i luminancja minimum 500 cd/m2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343CF" w14:textId="25C4B3C9" w:rsidR="000E68D3" w:rsidRPr="00CC7EC6" w:rsidRDefault="000E68D3" w:rsidP="000E68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D4DCA" w14:textId="26981A9B" w:rsidR="000E68D3" w:rsidRPr="00CC7EC6" w:rsidRDefault="000E68D3" w:rsidP="000E68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E2650" w14:textId="47008ECB" w:rsidR="000E68D3" w:rsidRPr="00CC7EC6" w:rsidRDefault="000E68D3" w:rsidP="000E68D3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E68D3" w:rsidRPr="00CC7EC6" w14:paraId="1FFB22FB" w14:textId="77777777" w:rsidTr="005612D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E4E89" w14:textId="77777777" w:rsidR="000E68D3" w:rsidRPr="00CC7EC6" w:rsidRDefault="000E68D3" w:rsidP="000E68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7C432" w14:textId="7B72D477" w:rsidR="000E68D3" w:rsidRPr="00CC7EC6" w:rsidRDefault="000E68D3" w:rsidP="000E68D3">
            <w:pPr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Współpraca z PACS i RIS Zamawiającego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E979F" w14:textId="7F4DC772" w:rsidR="000E68D3" w:rsidRPr="00CC7EC6" w:rsidRDefault="000E68D3" w:rsidP="000E68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B6023" w14:textId="344163D5" w:rsidR="000E68D3" w:rsidRPr="00CC7EC6" w:rsidRDefault="000E68D3" w:rsidP="000E68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41374" w14:textId="464BD236" w:rsidR="000E68D3" w:rsidRPr="00CC7EC6" w:rsidRDefault="000E68D3" w:rsidP="000E68D3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E68D3" w:rsidRPr="00CC7EC6" w14:paraId="1E4F6E5A" w14:textId="77777777" w:rsidTr="005612D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C8EB1" w14:textId="77777777" w:rsidR="000E68D3" w:rsidRPr="00CC7EC6" w:rsidRDefault="000E68D3" w:rsidP="000E68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AC5AA" w14:textId="757484F4" w:rsidR="000E68D3" w:rsidRPr="00CC7EC6" w:rsidRDefault="000E68D3" w:rsidP="000E68D3">
            <w:pPr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 xml:space="preserve">Pamięć operacyjna RAM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DC86C" w14:textId="5E006AF7" w:rsidR="000E68D3" w:rsidRPr="00CC7EC6" w:rsidRDefault="000E68D3" w:rsidP="000E68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34BD">
              <w:rPr>
                <w:rFonts w:ascii="Arial" w:hAnsi="Arial" w:cs="Arial"/>
                <w:sz w:val="18"/>
                <w:szCs w:val="18"/>
              </w:rPr>
              <w:t xml:space="preserve">Min. </w:t>
            </w:r>
            <w:r w:rsidR="000615F9" w:rsidRPr="003B34BD">
              <w:rPr>
                <w:rFonts w:ascii="Arial" w:hAnsi="Arial" w:cs="Arial"/>
                <w:sz w:val="18"/>
                <w:szCs w:val="18"/>
              </w:rPr>
              <w:t>8</w:t>
            </w:r>
            <w:r w:rsidRPr="003B34BD">
              <w:rPr>
                <w:rFonts w:ascii="Arial" w:hAnsi="Arial" w:cs="Arial"/>
                <w:sz w:val="18"/>
                <w:szCs w:val="18"/>
              </w:rPr>
              <w:t xml:space="preserve"> GB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EC3E2" w14:textId="779D487F" w:rsidR="000E68D3" w:rsidRPr="00CC7EC6" w:rsidRDefault="000E68D3" w:rsidP="000E68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D771D" w14:textId="1AA75F2E" w:rsidR="000E68D3" w:rsidRPr="00CC7EC6" w:rsidRDefault="000E68D3" w:rsidP="000E68D3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E68D3" w:rsidRPr="00CC7EC6" w14:paraId="62C45E62" w14:textId="77777777" w:rsidTr="005612D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B8768" w14:textId="77777777" w:rsidR="000E68D3" w:rsidRPr="00CC7EC6" w:rsidRDefault="000E68D3" w:rsidP="000E68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68F3A" w14:textId="72ED4C4D" w:rsidR="000E68D3" w:rsidRPr="00CC7EC6" w:rsidRDefault="000E68D3" w:rsidP="000E68D3">
            <w:pPr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Pojemność dysku twardego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17404" w14:textId="4D1430F7" w:rsidR="000E68D3" w:rsidRPr="00CC7EC6" w:rsidRDefault="000E68D3" w:rsidP="000E68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Min. 1 TB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CB663" w14:textId="77777777" w:rsidR="000E68D3" w:rsidRPr="00CC7EC6" w:rsidRDefault="000E68D3" w:rsidP="000E68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DD43F" w14:textId="21FB2D52" w:rsidR="000E68D3" w:rsidRPr="00CC7EC6" w:rsidRDefault="000E68D3" w:rsidP="000E68D3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E68D3" w:rsidRPr="00CC7EC6" w14:paraId="192BF436" w14:textId="77777777" w:rsidTr="005612D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04910" w14:textId="77777777" w:rsidR="000E68D3" w:rsidRPr="00CC7EC6" w:rsidRDefault="000E68D3" w:rsidP="000E68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FC7B8" w14:textId="5DE5DA89" w:rsidR="000E68D3" w:rsidRPr="00CC7EC6" w:rsidRDefault="000E68D3" w:rsidP="000E68D3">
            <w:pPr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Dodatkowy monitor sterujący o przekątnej nie mniejszej niż 21”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DE70A" w14:textId="3BA8E9C0" w:rsidR="000E68D3" w:rsidRPr="00CC7EC6" w:rsidRDefault="000E68D3" w:rsidP="000E68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53495" w14:textId="4B9FACB5" w:rsidR="000E68D3" w:rsidRPr="00CC7EC6" w:rsidRDefault="000E68D3" w:rsidP="000E68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F430B" w14:textId="09C5236D" w:rsidR="000E68D3" w:rsidRPr="00CC7EC6" w:rsidRDefault="000E68D3" w:rsidP="000E68D3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E68D3" w:rsidRPr="00CC7EC6" w14:paraId="6F2D8FDF" w14:textId="77777777" w:rsidTr="005612D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844FB" w14:textId="4AFC57A7" w:rsidR="000E68D3" w:rsidRPr="00CC7EC6" w:rsidRDefault="000E68D3" w:rsidP="000E68D3">
            <w:pPr>
              <w:snapToGrid w:val="0"/>
              <w:ind w:left="346" w:hanging="346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B05EF" w14:textId="5E6F6F1A" w:rsidR="000E68D3" w:rsidRPr="00CC7EC6" w:rsidRDefault="000E68D3" w:rsidP="000E68D3">
            <w:pPr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b/>
                <w:bCs/>
                <w:sz w:val="18"/>
                <w:szCs w:val="18"/>
              </w:rPr>
              <w:t>INNE WYMAGANIA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F8541" w14:textId="77777777" w:rsidR="000E68D3" w:rsidRPr="00CC7EC6" w:rsidRDefault="000E68D3" w:rsidP="000E68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7E9E0" w14:textId="77777777" w:rsidR="000E68D3" w:rsidRPr="00CC7EC6" w:rsidRDefault="000E68D3" w:rsidP="000E68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4195A" w14:textId="77777777" w:rsidR="000E68D3" w:rsidRPr="00CC7EC6" w:rsidRDefault="000E68D3" w:rsidP="000E68D3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68D3" w:rsidRPr="00CC7EC6" w14:paraId="39C20445" w14:textId="77777777" w:rsidTr="005612D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DF32" w14:textId="77777777" w:rsidR="000E68D3" w:rsidRPr="00CC7EC6" w:rsidRDefault="000E68D3" w:rsidP="000E68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F41FA" w14:textId="7E19BD33" w:rsidR="000E68D3" w:rsidRPr="00CC7EC6" w:rsidRDefault="000E68D3" w:rsidP="000E68D3">
            <w:pPr>
              <w:rPr>
                <w:rFonts w:ascii="Arial" w:hAnsi="Arial" w:cs="Arial"/>
                <w:sz w:val="18"/>
                <w:szCs w:val="18"/>
              </w:rPr>
            </w:pPr>
            <w:r w:rsidRPr="00C30925">
              <w:rPr>
                <w:rFonts w:ascii="Arial" w:hAnsi="Arial" w:cs="Arial"/>
                <w:sz w:val="18"/>
                <w:szCs w:val="18"/>
              </w:rPr>
              <w:t>Mammograf zintegrowany: wszystkie elementy mammografu umieszczone w i na statywie – połączone ze sobą wyłącznie kablami wewnętrznymi statywu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2F23A" w14:textId="40F099FD" w:rsidR="000E68D3" w:rsidRPr="00CC7EC6" w:rsidRDefault="000E68D3" w:rsidP="000E68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NIE/TAK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3962E" w14:textId="77777777" w:rsidR="000E68D3" w:rsidRPr="00CC7EC6" w:rsidRDefault="000E68D3" w:rsidP="000E68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CFBAE" w14:textId="77777777" w:rsidR="000E68D3" w:rsidRPr="00CC7EC6" w:rsidRDefault="000E68D3" w:rsidP="000E68D3">
            <w:pPr>
              <w:shd w:val="clear" w:color="auto" w:fill="FFFFFF"/>
              <w:tabs>
                <w:tab w:val="left" w:pos="15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NIE – 0 pkt</w:t>
            </w:r>
          </w:p>
          <w:p w14:paraId="0C5526E6" w14:textId="380242F0" w:rsidR="000E68D3" w:rsidRPr="00CC7EC6" w:rsidRDefault="000E68D3" w:rsidP="000E68D3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 – 2 pkt</w:t>
            </w:r>
          </w:p>
        </w:tc>
      </w:tr>
      <w:tr w:rsidR="000E68D3" w:rsidRPr="00CC7EC6" w14:paraId="62DFA943" w14:textId="77777777" w:rsidTr="005612D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1913E" w14:textId="77777777" w:rsidR="000E68D3" w:rsidRPr="00CC7EC6" w:rsidRDefault="000E68D3" w:rsidP="000E68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DA800" w14:textId="76CEC740" w:rsidR="000E68D3" w:rsidRPr="00CC7EC6" w:rsidRDefault="000E68D3" w:rsidP="000E68D3">
            <w:pPr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 xml:space="preserve">Możliwość rozbudowy mammografu o funkcję </w:t>
            </w:r>
            <w:proofErr w:type="spellStart"/>
            <w:r w:rsidRPr="00CC7EC6">
              <w:rPr>
                <w:rFonts w:ascii="Arial" w:hAnsi="Arial" w:cs="Arial"/>
                <w:sz w:val="18"/>
                <w:szCs w:val="18"/>
              </w:rPr>
              <w:t>tomosyntezy</w:t>
            </w:r>
            <w:proofErr w:type="spellEnd"/>
            <w:r w:rsidRPr="00CC7EC6">
              <w:rPr>
                <w:rFonts w:ascii="Arial" w:hAnsi="Arial" w:cs="Arial"/>
                <w:sz w:val="18"/>
                <w:szCs w:val="18"/>
              </w:rPr>
              <w:t xml:space="preserve"> oraz biopsji stereotaktycznej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2F5D9" w14:textId="0168B229" w:rsidR="000E68D3" w:rsidRPr="00CC7EC6" w:rsidRDefault="000E68D3" w:rsidP="000E68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E5B53" w14:textId="77777777" w:rsidR="000E68D3" w:rsidRPr="00CC7EC6" w:rsidRDefault="000E68D3" w:rsidP="000E68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262A8" w14:textId="26E83054" w:rsidR="000E68D3" w:rsidRPr="00CC7EC6" w:rsidRDefault="000E68D3" w:rsidP="000E68D3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E68D3" w:rsidRPr="00CC7EC6" w14:paraId="309D88F6" w14:textId="77777777" w:rsidTr="005612D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3680F" w14:textId="77777777" w:rsidR="000E68D3" w:rsidRPr="00CC7EC6" w:rsidRDefault="000E68D3" w:rsidP="000E68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BEFAD" w14:textId="5CD3D237" w:rsidR="000E68D3" w:rsidRPr="00CC7EC6" w:rsidRDefault="000E68D3" w:rsidP="000E68D3">
            <w:pPr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 xml:space="preserve">Zasilanie jednofazowe 230 VAC </w:t>
            </w:r>
            <w:r w:rsidRPr="00CC7EC6">
              <w:rPr>
                <w:rFonts w:ascii="Arial" w:hAnsi="Arial" w:cs="Arial"/>
                <w:sz w:val="18"/>
                <w:szCs w:val="18"/>
              </w:rPr>
              <w:sym w:font="Symbol" w:char="F0B1"/>
            </w:r>
            <w:r w:rsidRPr="00CC7EC6">
              <w:rPr>
                <w:rFonts w:ascii="Arial" w:hAnsi="Arial" w:cs="Arial"/>
                <w:sz w:val="18"/>
                <w:szCs w:val="18"/>
              </w:rPr>
              <w:t xml:space="preserve"> 10% / 50 </w:t>
            </w:r>
            <w:proofErr w:type="spellStart"/>
            <w:r w:rsidRPr="00CC7EC6">
              <w:rPr>
                <w:rFonts w:ascii="Arial" w:hAnsi="Arial" w:cs="Arial"/>
                <w:sz w:val="18"/>
                <w:szCs w:val="18"/>
              </w:rPr>
              <w:t>Hz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68CBA" w14:textId="72CA9B45" w:rsidR="000E68D3" w:rsidRPr="00CC7EC6" w:rsidRDefault="000E68D3" w:rsidP="000E68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NIE/TAK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17CFB" w14:textId="77777777" w:rsidR="000E68D3" w:rsidRPr="00CC7EC6" w:rsidRDefault="000E68D3" w:rsidP="000E68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013F4" w14:textId="77777777" w:rsidR="000E68D3" w:rsidRPr="00CC7EC6" w:rsidRDefault="000E68D3" w:rsidP="000E68D3">
            <w:pPr>
              <w:shd w:val="clear" w:color="auto" w:fill="FFFFFF"/>
              <w:tabs>
                <w:tab w:val="left" w:pos="15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NIE – 0 pkt</w:t>
            </w:r>
          </w:p>
          <w:p w14:paraId="46F498FA" w14:textId="49CEC123" w:rsidR="000E68D3" w:rsidRPr="00CC7EC6" w:rsidRDefault="000E68D3" w:rsidP="000E68D3">
            <w:pPr>
              <w:tabs>
                <w:tab w:val="left" w:pos="1450"/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 – 2 pkt</w:t>
            </w:r>
          </w:p>
        </w:tc>
      </w:tr>
      <w:tr w:rsidR="000E68D3" w:rsidRPr="00CC7EC6" w14:paraId="29BE2363" w14:textId="77777777" w:rsidTr="005612D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CC1F1" w14:textId="77777777" w:rsidR="000E68D3" w:rsidRPr="00CC7EC6" w:rsidRDefault="000E68D3" w:rsidP="000E68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905C7" w14:textId="79874281" w:rsidR="000E68D3" w:rsidRPr="00CC7EC6" w:rsidRDefault="000E68D3" w:rsidP="000E68D3">
            <w:pPr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 xml:space="preserve">Zakres automatycznej kompensacji zmian napięcia zasilania +/- 10 %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F8B39" w14:textId="550F5462" w:rsidR="000E68D3" w:rsidRPr="00CC7EC6" w:rsidRDefault="000E68D3" w:rsidP="000E68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CBAB5" w14:textId="77777777" w:rsidR="000E68D3" w:rsidRPr="00CC7EC6" w:rsidRDefault="000E68D3" w:rsidP="000E68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3AA04" w14:textId="2AD4058A" w:rsidR="000E68D3" w:rsidRPr="00CC7EC6" w:rsidRDefault="000E68D3" w:rsidP="000E68D3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E68D3" w:rsidRPr="00CC7EC6" w14:paraId="78EFCAA0" w14:textId="77777777" w:rsidTr="005612D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A8382" w14:textId="77777777" w:rsidR="000E68D3" w:rsidRPr="00CC7EC6" w:rsidRDefault="000E68D3" w:rsidP="000E68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3D429" w14:textId="54754C33" w:rsidR="000E68D3" w:rsidRPr="00CC7EC6" w:rsidRDefault="000E68D3" w:rsidP="000E68D3">
            <w:pPr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 xml:space="preserve">Prąd zasilania jednofazowego </w:t>
            </w:r>
            <w:r w:rsidRPr="00CC7EC6">
              <w:rPr>
                <w:rFonts w:ascii="Arial" w:hAnsi="Arial" w:cs="Arial"/>
                <w:sz w:val="18"/>
                <w:szCs w:val="18"/>
              </w:rPr>
              <w:sym w:font="Symbol" w:char="F0A3"/>
            </w:r>
            <w:r w:rsidRPr="00CC7EC6">
              <w:rPr>
                <w:rFonts w:ascii="Arial" w:hAnsi="Arial" w:cs="Arial"/>
                <w:sz w:val="18"/>
                <w:szCs w:val="18"/>
              </w:rPr>
              <w:t xml:space="preserve"> 16 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F2319" w14:textId="4CA595AF" w:rsidR="000E68D3" w:rsidRPr="00CC7EC6" w:rsidRDefault="000E68D3" w:rsidP="000E68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NIE/TAK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2802C" w14:textId="77777777" w:rsidR="000E68D3" w:rsidRPr="00CC7EC6" w:rsidRDefault="000E68D3" w:rsidP="000E68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80E2F" w14:textId="77777777" w:rsidR="000E68D3" w:rsidRPr="00CC7EC6" w:rsidRDefault="000E68D3" w:rsidP="000E68D3">
            <w:pPr>
              <w:shd w:val="clear" w:color="auto" w:fill="FFFFFF"/>
              <w:tabs>
                <w:tab w:val="left" w:pos="15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NIE – 0 pkt</w:t>
            </w:r>
          </w:p>
          <w:p w14:paraId="584C0F32" w14:textId="1BD42E4A" w:rsidR="000E68D3" w:rsidRPr="00CC7EC6" w:rsidRDefault="000E68D3" w:rsidP="000E68D3">
            <w:pPr>
              <w:tabs>
                <w:tab w:val="left" w:pos="1309"/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 – 2 pkt</w:t>
            </w:r>
          </w:p>
        </w:tc>
      </w:tr>
      <w:tr w:rsidR="000E68D3" w:rsidRPr="00CC7EC6" w14:paraId="70D21C25" w14:textId="77777777" w:rsidTr="005612D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2B6C8" w14:textId="77777777" w:rsidR="000E68D3" w:rsidRPr="00CC7EC6" w:rsidRDefault="000E68D3" w:rsidP="000E68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A09F7" w14:textId="0C13CBA0" w:rsidR="000E68D3" w:rsidRPr="00CC7EC6" w:rsidRDefault="000E68D3" w:rsidP="000E68D3">
            <w:pPr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Zakres temperatur pracy systemu +10°C ÷ +35°C</w:t>
            </w:r>
          </w:p>
          <w:p w14:paraId="5EBCF9F5" w14:textId="77777777" w:rsidR="000E68D3" w:rsidRPr="00CC7EC6" w:rsidRDefault="000E68D3" w:rsidP="000E68D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9ADBF8" w14:textId="77777777" w:rsidR="000E68D3" w:rsidRPr="00CC7EC6" w:rsidRDefault="000E68D3" w:rsidP="000E68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56D3E" w14:textId="7201A30F" w:rsidR="000E68D3" w:rsidRPr="00CC7EC6" w:rsidRDefault="000E68D3" w:rsidP="000E68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NIE/TAK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CCD8D" w14:textId="0A92BABB" w:rsidR="000E68D3" w:rsidRPr="00CC7EC6" w:rsidRDefault="000E68D3" w:rsidP="000E68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FE91E" w14:textId="77777777" w:rsidR="000E68D3" w:rsidRPr="00CC7EC6" w:rsidRDefault="000E68D3" w:rsidP="000E68D3">
            <w:pPr>
              <w:shd w:val="clear" w:color="auto" w:fill="FFFFFF"/>
              <w:tabs>
                <w:tab w:val="left" w:pos="15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NIE – 0 pkt</w:t>
            </w:r>
          </w:p>
          <w:p w14:paraId="16164E9A" w14:textId="360086CE" w:rsidR="000E68D3" w:rsidRPr="00CC7EC6" w:rsidRDefault="000E68D3" w:rsidP="000E68D3">
            <w:pPr>
              <w:shd w:val="clear" w:color="auto" w:fill="FFFFFF"/>
              <w:tabs>
                <w:tab w:val="left" w:pos="15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 – 4 pkt</w:t>
            </w:r>
          </w:p>
        </w:tc>
      </w:tr>
      <w:tr w:rsidR="000E68D3" w:rsidRPr="00CC7EC6" w14:paraId="313CED5D" w14:textId="77777777" w:rsidTr="005612D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F2468" w14:textId="77777777" w:rsidR="000E68D3" w:rsidRPr="00CC7EC6" w:rsidRDefault="000E68D3" w:rsidP="000E68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4856C" w14:textId="098C7E8B" w:rsidR="000E68D3" w:rsidRPr="00CC7EC6" w:rsidRDefault="000E68D3" w:rsidP="000E68D3">
            <w:pPr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 xml:space="preserve">Zakres temperatur </w:t>
            </w:r>
            <w:r w:rsidR="009B2741">
              <w:rPr>
                <w:rFonts w:ascii="Arial" w:hAnsi="Arial" w:cs="Arial"/>
                <w:sz w:val="18"/>
                <w:szCs w:val="18"/>
              </w:rPr>
              <w:t>magazynowania</w:t>
            </w:r>
            <w:r w:rsidRPr="00CC7EC6">
              <w:rPr>
                <w:rFonts w:ascii="Arial" w:hAnsi="Arial" w:cs="Arial"/>
                <w:sz w:val="18"/>
                <w:szCs w:val="18"/>
              </w:rPr>
              <w:t xml:space="preserve"> systemu -20°C ÷ +70°C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F3955" w14:textId="2A4F89A4" w:rsidR="000E68D3" w:rsidRPr="00CC7EC6" w:rsidRDefault="000E68D3" w:rsidP="000E68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NIE/TAK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73517" w14:textId="77777777" w:rsidR="000E68D3" w:rsidRPr="00CC7EC6" w:rsidRDefault="000E68D3" w:rsidP="000E68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028D3" w14:textId="77777777" w:rsidR="000E68D3" w:rsidRPr="00CC7EC6" w:rsidRDefault="000E68D3" w:rsidP="000E68D3">
            <w:pPr>
              <w:shd w:val="clear" w:color="auto" w:fill="FFFFFF"/>
              <w:tabs>
                <w:tab w:val="left" w:pos="15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NIE – 0 pkt</w:t>
            </w:r>
          </w:p>
          <w:p w14:paraId="185C8A93" w14:textId="4D404FF9" w:rsidR="000E68D3" w:rsidRPr="00CC7EC6" w:rsidRDefault="000E68D3" w:rsidP="000E68D3">
            <w:pPr>
              <w:shd w:val="clear" w:color="auto" w:fill="FFFFFF"/>
              <w:tabs>
                <w:tab w:val="left" w:pos="159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 – 4 pkt</w:t>
            </w:r>
          </w:p>
        </w:tc>
      </w:tr>
      <w:tr w:rsidR="000E68D3" w:rsidRPr="00CC7EC6" w14:paraId="778C7B22" w14:textId="77777777" w:rsidTr="005612D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AFF61" w14:textId="77777777" w:rsidR="000E68D3" w:rsidRPr="00CC7EC6" w:rsidRDefault="000E68D3" w:rsidP="000E68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42254" w14:textId="3DF261AF" w:rsidR="000E68D3" w:rsidRPr="00CC7EC6" w:rsidRDefault="000E68D3" w:rsidP="000E68D3">
            <w:pPr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 xml:space="preserve">Waga mammografu (statywu z podstawą, kolumną, ramieniem, źródłem promieniowania </w:t>
            </w:r>
            <w:proofErr w:type="spellStart"/>
            <w:r w:rsidRPr="00CC7EC6">
              <w:rPr>
                <w:rFonts w:ascii="Arial" w:hAnsi="Arial" w:cs="Arial"/>
                <w:sz w:val="18"/>
                <w:szCs w:val="18"/>
              </w:rPr>
              <w:t>rtg</w:t>
            </w:r>
            <w:proofErr w:type="spellEnd"/>
            <w:r w:rsidRPr="00CC7EC6">
              <w:rPr>
                <w:rFonts w:ascii="Arial" w:hAnsi="Arial" w:cs="Arial"/>
                <w:sz w:val="18"/>
                <w:szCs w:val="18"/>
              </w:rPr>
              <w:t>, panelem detektora cyfrowego i generatorem)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5AE2E" w14:textId="16F4724A" w:rsidR="000E68D3" w:rsidRPr="00CC7EC6" w:rsidRDefault="000E68D3" w:rsidP="000E68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sym w:font="Symbol" w:char="F0A3"/>
            </w:r>
            <w:r w:rsidRPr="00CC7EC6">
              <w:rPr>
                <w:rFonts w:ascii="Arial" w:hAnsi="Arial" w:cs="Arial"/>
                <w:sz w:val="18"/>
                <w:szCs w:val="18"/>
              </w:rPr>
              <w:t xml:space="preserve"> 4</w:t>
            </w:r>
            <w:r w:rsidR="00A210FB">
              <w:rPr>
                <w:rFonts w:ascii="Arial" w:hAnsi="Arial" w:cs="Arial"/>
                <w:sz w:val="18"/>
                <w:szCs w:val="18"/>
              </w:rPr>
              <w:t>5</w:t>
            </w:r>
            <w:r w:rsidRPr="00CC7EC6">
              <w:rPr>
                <w:rFonts w:ascii="Arial" w:hAnsi="Arial" w:cs="Arial"/>
                <w:sz w:val="18"/>
                <w:szCs w:val="18"/>
              </w:rPr>
              <w:t>0 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8075B" w14:textId="77777777" w:rsidR="000E68D3" w:rsidRPr="00CC7EC6" w:rsidRDefault="000E68D3" w:rsidP="000E68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7BF33" w14:textId="36107BCD" w:rsidR="000E68D3" w:rsidRPr="00CC7EC6" w:rsidRDefault="000E68D3" w:rsidP="000E68D3">
            <w:pPr>
              <w:shd w:val="clear" w:color="auto" w:fill="FFFFFF"/>
              <w:ind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 xml:space="preserve">≤ </w:t>
            </w:r>
            <w:r w:rsidR="00A210FB">
              <w:rPr>
                <w:rFonts w:ascii="Arial" w:hAnsi="Arial" w:cs="Arial"/>
                <w:sz w:val="18"/>
                <w:szCs w:val="18"/>
              </w:rPr>
              <w:t>200</w:t>
            </w:r>
            <w:r w:rsidRPr="00CC7EC6">
              <w:rPr>
                <w:rFonts w:ascii="Arial" w:hAnsi="Arial" w:cs="Arial"/>
                <w:sz w:val="18"/>
                <w:szCs w:val="18"/>
              </w:rPr>
              <w:t xml:space="preserve"> kg – </w:t>
            </w:r>
            <w:r w:rsidR="00A56BF0">
              <w:rPr>
                <w:rFonts w:ascii="Arial" w:hAnsi="Arial" w:cs="Arial"/>
                <w:sz w:val="18"/>
                <w:szCs w:val="18"/>
              </w:rPr>
              <w:t>3</w:t>
            </w:r>
            <w:r w:rsidRPr="00CC7EC6">
              <w:rPr>
                <w:rFonts w:ascii="Arial" w:hAnsi="Arial" w:cs="Arial"/>
                <w:sz w:val="18"/>
                <w:szCs w:val="18"/>
              </w:rPr>
              <w:t xml:space="preserve"> pkt</w:t>
            </w:r>
          </w:p>
          <w:p w14:paraId="057F1670" w14:textId="76644038" w:rsidR="00A210FB" w:rsidRPr="00CC7EC6" w:rsidRDefault="000E68D3" w:rsidP="00A210FB">
            <w:pPr>
              <w:tabs>
                <w:tab w:val="left" w:pos="1309"/>
                <w:tab w:val="left" w:pos="1450"/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 xml:space="preserve">&gt; </w:t>
            </w:r>
            <w:r w:rsidR="00A210FB">
              <w:rPr>
                <w:rFonts w:ascii="Arial" w:hAnsi="Arial" w:cs="Arial"/>
                <w:sz w:val="18"/>
                <w:szCs w:val="18"/>
              </w:rPr>
              <w:t>20</w:t>
            </w:r>
            <w:r w:rsidRPr="00CC7EC6">
              <w:rPr>
                <w:rFonts w:ascii="Arial" w:hAnsi="Arial" w:cs="Arial"/>
                <w:sz w:val="18"/>
                <w:szCs w:val="18"/>
              </w:rPr>
              <w:t>0 kg – 0 pkt</w:t>
            </w:r>
          </w:p>
        </w:tc>
      </w:tr>
      <w:tr w:rsidR="000E68D3" w:rsidRPr="00CC7EC6" w14:paraId="0D4D2717" w14:textId="77777777" w:rsidTr="005612D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078D2" w14:textId="77777777" w:rsidR="000E68D3" w:rsidRPr="00CC7EC6" w:rsidRDefault="000E68D3" w:rsidP="000E68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7D1DB" w14:textId="08052433" w:rsidR="000E68D3" w:rsidRPr="00CC7EC6" w:rsidRDefault="000E68D3" w:rsidP="000E68D3">
            <w:pPr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System podtrzymania i stabilizacji zasilania UPS dostosowany do systemu komputerowego mammografu, minimalny czas pracy na zasilaniu awaryjnym 10 min.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A6F90" w14:textId="484A737F" w:rsidR="000E68D3" w:rsidRPr="00CC7EC6" w:rsidRDefault="000E68D3" w:rsidP="000E68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6B935" w14:textId="77777777" w:rsidR="000E68D3" w:rsidRPr="00CC7EC6" w:rsidRDefault="000E68D3" w:rsidP="000E68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C148C" w14:textId="6B3DA71A" w:rsidR="000E68D3" w:rsidRPr="00CC7EC6" w:rsidRDefault="000E68D3" w:rsidP="000E68D3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E68D3" w:rsidRPr="00CC7EC6" w14:paraId="74BD214E" w14:textId="77777777" w:rsidTr="005612D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30A90" w14:textId="77777777" w:rsidR="000E68D3" w:rsidRPr="00CC7EC6" w:rsidRDefault="000E68D3" w:rsidP="000E68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15AA0" w14:textId="77777777" w:rsidR="000E68D3" w:rsidRPr="00CC7EC6" w:rsidRDefault="000E68D3" w:rsidP="000E68D3">
            <w:pPr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bCs/>
                <w:sz w:val="18"/>
                <w:szCs w:val="18"/>
              </w:rPr>
              <w:t xml:space="preserve">Zestaw do podstawowych testów kontroli jakości w mammografii cyfrowej zgodnie z aktualnym </w:t>
            </w:r>
            <w:r w:rsidRPr="00CC7EC6">
              <w:rPr>
                <w:rFonts w:ascii="Arial" w:hAnsi="Arial" w:cs="Arial"/>
                <w:sz w:val="18"/>
                <w:szCs w:val="18"/>
              </w:rPr>
              <w:t xml:space="preserve">rozporządzeniem Ministra Zdrowia oraz wymogami </w:t>
            </w:r>
          </w:p>
          <w:p w14:paraId="235936E4" w14:textId="6054AD0E" w:rsidR="000E68D3" w:rsidRPr="00CC7EC6" w:rsidRDefault="000E68D3" w:rsidP="000E68D3">
            <w:pPr>
              <w:rPr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 xml:space="preserve">dla świadczenia: mammografia </w:t>
            </w:r>
            <w:proofErr w:type="spellStart"/>
            <w:r w:rsidRPr="00CC7EC6">
              <w:rPr>
                <w:rFonts w:ascii="Arial" w:hAnsi="Arial" w:cs="Arial"/>
                <w:sz w:val="18"/>
                <w:szCs w:val="18"/>
              </w:rPr>
              <w:t>skryningowa</w:t>
            </w:r>
            <w:proofErr w:type="spellEnd"/>
            <w:r w:rsidRPr="00CC7EC6">
              <w:rPr>
                <w:rFonts w:ascii="Arial" w:hAnsi="Arial" w:cs="Arial"/>
                <w:sz w:val="18"/>
                <w:szCs w:val="18"/>
              </w:rPr>
              <w:t xml:space="preserve"> obu piersi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B96FB" w14:textId="5C957101" w:rsidR="000E68D3" w:rsidRPr="00CC7EC6" w:rsidRDefault="000E68D3" w:rsidP="000E68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BDFF7" w14:textId="77777777" w:rsidR="000E68D3" w:rsidRPr="00CC7EC6" w:rsidRDefault="000E68D3" w:rsidP="000E68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BFD31" w14:textId="6C1D2075" w:rsidR="000E68D3" w:rsidRPr="00CC7EC6" w:rsidRDefault="000E68D3" w:rsidP="000E68D3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E68D3" w:rsidRPr="00CC7EC6" w14:paraId="62586BF9" w14:textId="77777777" w:rsidTr="005612D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C69B1" w14:textId="500BFFFB" w:rsidR="000E68D3" w:rsidRPr="00CC7EC6" w:rsidRDefault="000E68D3" w:rsidP="000E68D3">
            <w:pPr>
              <w:snapToGrid w:val="0"/>
              <w:ind w:left="346" w:hanging="346"/>
              <w:rPr>
                <w:rFonts w:ascii="Arial" w:hAnsi="Arial" w:cs="Arial"/>
                <w:b/>
                <w:sz w:val="22"/>
                <w:szCs w:val="22"/>
              </w:rPr>
            </w:pPr>
            <w:r w:rsidRPr="00CC7EC6">
              <w:rPr>
                <w:rFonts w:ascii="Arial" w:hAnsi="Arial" w:cs="Arial"/>
                <w:b/>
                <w:sz w:val="22"/>
                <w:szCs w:val="22"/>
              </w:rPr>
              <w:t>II</w:t>
            </w: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C14D8" w14:textId="4F6FAFEF" w:rsidR="000E68D3" w:rsidRPr="00CC7EC6" w:rsidRDefault="000E68D3" w:rsidP="000E68D3">
            <w:pPr>
              <w:tabs>
                <w:tab w:val="left" w:pos="1594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C7EC6">
              <w:rPr>
                <w:rFonts w:ascii="Arial" w:hAnsi="Arial" w:cs="Arial"/>
                <w:b/>
                <w:sz w:val="22"/>
                <w:szCs w:val="22"/>
              </w:rPr>
              <w:t>DOSTAWA, INSTALACJA, SERWISOWANIE, SZKOLENIE PERSONELU W ZAKRESIE OBSŁUGI SPRZĘTU</w:t>
            </w:r>
          </w:p>
        </w:tc>
      </w:tr>
      <w:tr w:rsidR="000E68D3" w:rsidRPr="00CC7EC6" w14:paraId="08C6D0ED" w14:textId="77777777" w:rsidTr="005612D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DE5B2" w14:textId="77777777" w:rsidR="000E68D3" w:rsidRPr="00CC7EC6" w:rsidRDefault="000E68D3" w:rsidP="000E68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1B269" w14:textId="5E3B62CA" w:rsidR="000E68D3" w:rsidRPr="00CC7EC6" w:rsidRDefault="000E68D3" w:rsidP="000E68D3">
            <w:pPr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Oferowany sprzęt medyczny musi być kompletny, kompatybilny z akcesoriami, fabrycznie nowy, po instalacji gotowy do użycia zgodnie z jego przeznaczeniem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62A54" w14:textId="02EFFF01" w:rsidR="000E68D3" w:rsidRPr="00CC7EC6" w:rsidRDefault="000E68D3" w:rsidP="000E68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2BD98" w14:textId="77777777" w:rsidR="000E68D3" w:rsidRPr="00CC7EC6" w:rsidRDefault="000E68D3" w:rsidP="000E68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668C2" w14:textId="77777777" w:rsidR="000E68D3" w:rsidRPr="00CC7EC6" w:rsidRDefault="000E68D3" w:rsidP="000E68D3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5304B54" w14:textId="04D4B382" w:rsidR="000E68D3" w:rsidRPr="00CC7EC6" w:rsidRDefault="000E68D3" w:rsidP="000E68D3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E68D3" w:rsidRPr="00CC7EC6" w14:paraId="13380C92" w14:textId="77777777" w:rsidTr="005612D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09427" w14:textId="77777777" w:rsidR="000E68D3" w:rsidRPr="00CC7EC6" w:rsidRDefault="000E68D3" w:rsidP="000E68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0958D" w14:textId="72479F93" w:rsidR="000E68D3" w:rsidRPr="00CC7EC6" w:rsidRDefault="000E68D3" w:rsidP="000E68D3">
            <w:pPr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Dostawa, instalacja i uruchomienie mammografu cyfrowego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625F4" w14:textId="064B74DA" w:rsidR="000E68D3" w:rsidRPr="00CC7EC6" w:rsidRDefault="000E68D3" w:rsidP="000E68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AD27D" w14:textId="77777777" w:rsidR="000E68D3" w:rsidRPr="00CC7EC6" w:rsidRDefault="000E68D3" w:rsidP="000E68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9DEE1" w14:textId="17CE7902" w:rsidR="000E68D3" w:rsidRPr="00CC7EC6" w:rsidRDefault="000E68D3" w:rsidP="000E68D3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E68D3" w:rsidRPr="00CC7EC6" w14:paraId="200584D1" w14:textId="77777777" w:rsidTr="005612D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A4E65" w14:textId="77777777" w:rsidR="000E68D3" w:rsidRPr="00CC7EC6" w:rsidRDefault="000E68D3" w:rsidP="000E68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E7333" w14:textId="2B2D49C5" w:rsidR="000E68D3" w:rsidRPr="00CC7EC6" w:rsidRDefault="000E68D3" w:rsidP="000E68D3">
            <w:pPr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Instrukcja obsługi w języku polskim, paszport techniczny, karta gwarancyjna oraz wykaz podmiotów upoważnionych przez wytwórcę lub autoryzowanego przedstawiciela do wykonywania napraw i przeglądów (przy dostawie)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644C5" w14:textId="3D2C2A9D" w:rsidR="000E68D3" w:rsidRPr="00CC7EC6" w:rsidRDefault="000E68D3" w:rsidP="000E68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8F9DB" w14:textId="77777777" w:rsidR="000E68D3" w:rsidRPr="00CC7EC6" w:rsidRDefault="000E68D3" w:rsidP="000E68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61A8E" w14:textId="5B28FD4D" w:rsidR="000E68D3" w:rsidRPr="00CC7EC6" w:rsidRDefault="000E68D3" w:rsidP="000E68D3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E68D3" w:rsidRPr="00CC7EC6" w14:paraId="53D68116" w14:textId="77777777" w:rsidTr="005612D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5C368" w14:textId="77777777" w:rsidR="000E68D3" w:rsidRPr="00CC7EC6" w:rsidRDefault="000E68D3" w:rsidP="000E68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63923" w14:textId="67230F0B" w:rsidR="000E68D3" w:rsidRPr="00CC7EC6" w:rsidRDefault="000E68D3" w:rsidP="000E68D3">
            <w:pPr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Autoryzowany przez producenta serwis gwarancyjny i pogwarancyjny na terenie Polski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AAAB7" w14:textId="6AC6B301" w:rsidR="000E68D3" w:rsidRPr="00CC7EC6" w:rsidRDefault="000E68D3" w:rsidP="000E68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3EE64" w14:textId="77777777" w:rsidR="000E68D3" w:rsidRPr="00CC7EC6" w:rsidRDefault="000E68D3" w:rsidP="000E68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D7035" w14:textId="63CE2360" w:rsidR="000E68D3" w:rsidRPr="00CC7EC6" w:rsidRDefault="000E68D3" w:rsidP="000E68D3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E68D3" w:rsidRPr="00CC7EC6" w14:paraId="7C496BAE" w14:textId="77777777" w:rsidTr="005612D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EA149" w14:textId="77777777" w:rsidR="000E68D3" w:rsidRPr="00CC7EC6" w:rsidRDefault="000E68D3" w:rsidP="000E68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E3DFF" w14:textId="6D9CDC6F" w:rsidR="000E68D3" w:rsidRPr="00CC7EC6" w:rsidRDefault="000E68D3" w:rsidP="000E68D3">
            <w:pPr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Możliwość serwisowania przez autoryzowany serwis na terenie całej Unii Europejskie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D1642" w14:textId="762FF702" w:rsidR="000E68D3" w:rsidRPr="00CC7EC6" w:rsidRDefault="000E68D3" w:rsidP="000E68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BCBC6" w14:textId="77777777" w:rsidR="000E68D3" w:rsidRPr="00CC7EC6" w:rsidRDefault="000E68D3" w:rsidP="000E68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5570D" w14:textId="2923FF77" w:rsidR="000E68D3" w:rsidRPr="00CC7EC6" w:rsidRDefault="000E68D3" w:rsidP="000E68D3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E68D3" w:rsidRPr="00CC7EC6" w14:paraId="3C429E35" w14:textId="77777777" w:rsidTr="005612D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88FF6" w14:textId="77777777" w:rsidR="000E68D3" w:rsidRPr="00CC7EC6" w:rsidRDefault="000E68D3" w:rsidP="000E68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79933" w14:textId="68BB8763" w:rsidR="000E68D3" w:rsidRPr="00CC7EC6" w:rsidRDefault="000E68D3" w:rsidP="000E68D3">
            <w:pPr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Demontaż posiadanego mammografu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D0249" w14:textId="7B2D2201" w:rsidR="000E68D3" w:rsidRPr="00CC7EC6" w:rsidRDefault="000E68D3" w:rsidP="000E68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D6C4F" w14:textId="77777777" w:rsidR="000E68D3" w:rsidRPr="00CC7EC6" w:rsidRDefault="000E68D3" w:rsidP="000E68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0D89B" w14:textId="1B22EB61" w:rsidR="000E68D3" w:rsidRPr="00CC7EC6" w:rsidRDefault="000E68D3" w:rsidP="000E68D3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E68D3" w:rsidRPr="00CC7EC6" w14:paraId="5F30CDB3" w14:textId="77777777" w:rsidTr="005612D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11A2A" w14:textId="77777777" w:rsidR="000E68D3" w:rsidRPr="00CC7EC6" w:rsidRDefault="000E68D3" w:rsidP="000E68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59332" w14:textId="0FAAD538" w:rsidR="000E68D3" w:rsidRPr="00CC7EC6" w:rsidRDefault="000E68D3" w:rsidP="000E68D3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 xml:space="preserve">Wykonanie testów akceptacyjnych i specjalistycznych po zainstalowaniu sprzętu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CF27B" w14:textId="64113048" w:rsidR="000E68D3" w:rsidRPr="00CC7EC6" w:rsidRDefault="000E68D3" w:rsidP="000E68D3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F2258" w14:textId="77777777" w:rsidR="000E68D3" w:rsidRPr="00CC7EC6" w:rsidRDefault="000E68D3" w:rsidP="000E68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52C49" w14:textId="0276362B" w:rsidR="000E68D3" w:rsidRPr="00CC7EC6" w:rsidRDefault="000E68D3" w:rsidP="000E68D3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E68D3" w:rsidRPr="00CC7EC6" w14:paraId="09331C2F" w14:textId="77777777" w:rsidTr="005612D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50856" w14:textId="77777777" w:rsidR="000E68D3" w:rsidRPr="00CC7EC6" w:rsidRDefault="000E68D3" w:rsidP="000E68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D7E92" w14:textId="0C08B457" w:rsidR="000E68D3" w:rsidRPr="00CC7EC6" w:rsidRDefault="000E68D3" w:rsidP="000E68D3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CC7EC6">
              <w:rPr>
                <w:rFonts w:ascii="Arial" w:hAnsi="Arial" w:cs="Arial"/>
                <w:bCs/>
                <w:sz w:val="18"/>
                <w:szCs w:val="18"/>
              </w:rPr>
              <w:t>Szkolenie techników i lekarzy w zakresie obsługi aparatu oraz bezpieczeństwa jego użytkowania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D6AC6" w14:textId="44FB213C" w:rsidR="000E68D3" w:rsidRPr="00CC7EC6" w:rsidRDefault="000E68D3" w:rsidP="000E68D3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60F8F" w14:textId="77777777" w:rsidR="000E68D3" w:rsidRPr="00CC7EC6" w:rsidRDefault="000E68D3" w:rsidP="000E68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FD4CA" w14:textId="7136CB08" w:rsidR="000E68D3" w:rsidRPr="00CC7EC6" w:rsidRDefault="000E68D3" w:rsidP="000E68D3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E68D3" w:rsidRPr="00CC7EC6" w14:paraId="44111869" w14:textId="77777777" w:rsidTr="005612D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FA126" w14:textId="77777777" w:rsidR="000E68D3" w:rsidRPr="00CC7EC6" w:rsidRDefault="000E68D3" w:rsidP="000E68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5EE0B" w14:textId="591E9EA2" w:rsidR="000E68D3" w:rsidRPr="00CC7EC6" w:rsidRDefault="000E68D3" w:rsidP="000E68D3">
            <w:pPr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Wykonanie przeglądów serwisowych – wg zaleceń producenta - w trakcie trwania gwarancji (w tym jeden w ostatnim miesiącu gwarancji)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A0187" w14:textId="587C04CF" w:rsidR="000E68D3" w:rsidRPr="00CC7EC6" w:rsidRDefault="000E68D3" w:rsidP="000E68D3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9503E" w14:textId="77777777" w:rsidR="000E68D3" w:rsidRPr="00CC7EC6" w:rsidRDefault="000E68D3" w:rsidP="000E68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816D8" w14:textId="28D16ED7" w:rsidR="000E68D3" w:rsidRPr="00CC7EC6" w:rsidRDefault="000E68D3" w:rsidP="000E68D3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E68D3" w:rsidRPr="00CC7EC6" w14:paraId="1452DCE9" w14:textId="77777777" w:rsidTr="005612D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C199F" w14:textId="77777777" w:rsidR="000E68D3" w:rsidRPr="00CC7EC6" w:rsidRDefault="000E68D3" w:rsidP="000E68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F93FE" w14:textId="2E47FD13" w:rsidR="000E68D3" w:rsidRPr="00CC7EC6" w:rsidRDefault="000E68D3" w:rsidP="000E68D3">
            <w:pPr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Okres zagwarantowania dostępu do części zamiennych i wyposażenia min.  10 lat od daty dostawy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D7010" w14:textId="00C61A29" w:rsidR="000E68D3" w:rsidRPr="00CC7EC6" w:rsidRDefault="000E68D3" w:rsidP="000E68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0C1CC" w14:textId="77777777" w:rsidR="000E68D3" w:rsidRPr="00CC7EC6" w:rsidRDefault="000E68D3" w:rsidP="000E68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77A7C" w14:textId="4AE6487F" w:rsidR="000E68D3" w:rsidRPr="00CC7EC6" w:rsidRDefault="000E68D3" w:rsidP="000E68D3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E68D3" w:rsidRPr="00CC7EC6" w14:paraId="2AF3BFF7" w14:textId="77777777" w:rsidTr="005612D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3921B" w14:textId="77777777" w:rsidR="000E68D3" w:rsidRPr="00CC7EC6" w:rsidRDefault="000E68D3" w:rsidP="000E68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8D820" w14:textId="23B2B57E" w:rsidR="000E68D3" w:rsidRPr="00CC7EC6" w:rsidRDefault="000E68D3" w:rsidP="000E68D3">
            <w:pPr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bCs/>
                <w:sz w:val="18"/>
                <w:szCs w:val="18"/>
              </w:rPr>
              <w:t>Czas reakcji serwisu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7ED96" w14:textId="19E974F9" w:rsidR="000E68D3" w:rsidRPr="00CC7EC6" w:rsidRDefault="000E68D3" w:rsidP="000E68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sym w:font="Symbol" w:char="F0A3"/>
            </w:r>
            <w:r w:rsidRPr="00CC7EC6">
              <w:rPr>
                <w:rFonts w:ascii="Arial" w:hAnsi="Arial" w:cs="Arial"/>
                <w:sz w:val="18"/>
                <w:szCs w:val="18"/>
              </w:rPr>
              <w:t xml:space="preserve"> 24 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27034" w14:textId="77777777" w:rsidR="000E68D3" w:rsidRPr="00CC7EC6" w:rsidRDefault="000E68D3" w:rsidP="000E68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71A96" w14:textId="2C3931E6" w:rsidR="000E68D3" w:rsidRPr="00CC7EC6" w:rsidRDefault="000E68D3" w:rsidP="000E68D3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E68D3" w:rsidRPr="00CC7EC6" w14:paraId="01C186ED" w14:textId="77777777" w:rsidTr="005612D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4DC4F" w14:textId="77777777" w:rsidR="000E68D3" w:rsidRPr="00CC7EC6" w:rsidRDefault="000E68D3" w:rsidP="000E68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4C2D4" w14:textId="293C1C4C" w:rsidR="000E68D3" w:rsidRPr="00CC7EC6" w:rsidRDefault="000E68D3" w:rsidP="000E68D3">
            <w:pPr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bCs/>
                <w:sz w:val="18"/>
                <w:szCs w:val="18"/>
              </w:rPr>
              <w:t>Czas naprawy w dni robocze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309B8" w14:textId="02165DFD" w:rsidR="000E68D3" w:rsidRPr="00CC7EC6" w:rsidRDefault="000E68D3" w:rsidP="000E68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sym w:font="Symbol" w:char="F0A3"/>
            </w:r>
            <w:r w:rsidRPr="00CC7EC6">
              <w:rPr>
                <w:rFonts w:ascii="Arial" w:hAnsi="Arial" w:cs="Arial"/>
                <w:sz w:val="18"/>
                <w:szCs w:val="18"/>
              </w:rPr>
              <w:t xml:space="preserve"> 72 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8B55C" w14:textId="77777777" w:rsidR="000E68D3" w:rsidRPr="00CC7EC6" w:rsidRDefault="000E68D3" w:rsidP="000E68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231E9" w14:textId="2F20663D" w:rsidR="000E68D3" w:rsidRPr="00CC7EC6" w:rsidRDefault="000E68D3" w:rsidP="000E68D3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E68D3" w:rsidRPr="00CC7EC6" w14:paraId="01CEAEC0" w14:textId="77777777" w:rsidTr="005612D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7A7B9" w14:textId="77777777" w:rsidR="000E68D3" w:rsidRPr="00CC7EC6" w:rsidRDefault="000E68D3" w:rsidP="000E68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A5FC3" w14:textId="08FEF5E7" w:rsidR="000E68D3" w:rsidRPr="00CC7EC6" w:rsidRDefault="000E68D3" w:rsidP="000E68D3">
            <w:pPr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bCs/>
                <w:sz w:val="18"/>
                <w:szCs w:val="18"/>
              </w:rPr>
              <w:t>Czas naprawy w dni robocze w przypadku sprowadzenia części z zagranicy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8A9E9" w14:textId="5C1F0853" w:rsidR="000E68D3" w:rsidRPr="00CC7EC6" w:rsidRDefault="000E68D3" w:rsidP="000E68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sym w:font="Symbol" w:char="F0A3"/>
            </w:r>
            <w:r w:rsidRPr="00CC7EC6">
              <w:rPr>
                <w:rFonts w:ascii="Arial" w:hAnsi="Arial" w:cs="Arial"/>
                <w:sz w:val="18"/>
                <w:szCs w:val="18"/>
              </w:rPr>
              <w:t xml:space="preserve"> 4 dni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B22F8" w14:textId="77777777" w:rsidR="000E68D3" w:rsidRPr="00CC7EC6" w:rsidRDefault="000E68D3" w:rsidP="000E68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936F8" w14:textId="163F6B6E" w:rsidR="000E68D3" w:rsidRPr="00CC7EC6" w:rsidRDefault="000E68D3" w:rsidP="000E68D3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0E68D3" w:rsidRPr="00CC7EC6" w14:paraId="5D674144" w14:textId="77777777" w:rsidTr="005612DD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7C22D" w14:textId="77777777" w:rsidR="000E68D3" w:rsidRPr="00CC7EC6" w:rsidRDefault="000E68D3" w:rsidP="000E68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346" w:hanging="34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0EB4C" w14:textId="1C1E93F6" w:rsidR="000E68D3" w:rsidRPr="00CC7EC6" w:rsidRDefault="000E68D3" w:rsidP="000E68D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C7EC6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Koszt przeglądu po okresie gwarancyjnym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FB03C" w14:textId="769A48F5" w:rsidR="000E68D3" w:rsidRPr="00CC7EC6" w:rsidRDefault="000E68D3" w:rsidP="000E68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89763" w14:textId="77777777" w:rsidR="000E68D3" w:rsidRPr="00CC7EC6" w:rsidRDefault="000E68D3" w:rsidP="000E68D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45D2B" w14:textId="17EDDC23" w:rsidR="000E68D3" w:rsidRPr="00CC7EC6" w:rsidRDefault="000E68D3" w:rsidP="000E68D3">
            <w:pPr>
              <w:tabs>
                <w:tab w:val="left" w:pos="1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EC6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14:paraId="419EA6EE" w14:textId="77777777" w:rsidR="000B4072" w:rsidRPr="00CC7EC6" w:rsidRDefault="000B4072" w:rsidP="000B4072">
      <w:pPr>
        <w:tabs>
          <w:tab w:val="left" w:pos="851"/>
        </w:tabs>
        <w:suppressAutoHyphens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A787C24" w14:textId="77777777" w:rsidR="000B4072" w:rsidRPr="00CC7EC6" w:rsidRDefault="000B4072" w:rsidP="000B4072">
      <w:pPr>
        <w:tabs>
          <w:tab w:val="left" w:pos="851"/>
        </w:tabs>
        <w:suppressAutoHyphens w:val="0"/>
        <w:ind w:left="-284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CC7EC6">
        <w:rPr>
          <w:rFonts w:ascii="Arial" w:hAnsi="Arial" w:cs="Arial"/>
          <w:b/>
          <w:bCs/>
          <w:sz w:val="20"/>
          <w:szCs w:val="20"/>
          <w:lang w:eastAsia="pl-PL"/>
        </w:rPr>
        <w:t>UWAGA:</w:t>
      </w:r>
    </w:p>
    <w:p w14:paraId="7110E5C1" w14:textId="77777777" w:rsidR="000B4072" w:rsidRPr="00CC7EC6" w:rsidRDefault="000B4072" w:rsidP="00FE1938">
      <w:pPr>
        <w:numPr>
          <w:ilvl w:val="0"/>
          <w:numId w:val="19"/>
        </w:numPr>
        <w:tabs>
          <w:tab w:val="left" w:pos="142"/>
        </w:tabs>
        <w:suppressAutoHyphens w:val="0"/>
        <w:ind w:left="142" w:right="117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CC7EC6">
        <w:rPr>
          <w:rFonts w:ascii="Arial" w:hAnsi="Arial" w:cs="Arial"/>
          <w:sz w:val="20"/>
          <w:szCs w:val="20"/>
          <w:lang w:eastAsia="pl-PL"/>
        </w:rPr>
        <w:t>Parametry z powyższej tabeli podane w kolumnie 3 „Wartość graniczna / Wymagana” określone jako „Tak” oraz parametry liczbowe oznaczone „≥”  lub „≤” stanowią wymagania, których niespełnienie spowoduje odrzucenie oferty.</w:t>
      </w:r>
    </w:p>
    <w:p w14:paraId="304B1407" w14:textId="77777777" w:rsidR="000B4072" w:rsidRPr="00CC7EC6" w:rsidRDefault="000B4072" w:rsidP="00FE1938">
      <w:pPr>
        <w:numPr>
          <w:ilvl w:val="0"/>
          <w:numId w:val="19"/>
        </w:numPr>
        <w:tabs>
          <w:tab w:val="left" w:pos="142"/>
        </w:tabs>
        <w:suppressAutoHyphens w:val="0"/>
        <w:ind w:left="142" w:right="-142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CC7EC6">
        <w:rPr>
          <w:rFonts w:ascii="Arial" w:hAnsi="Arial" w:cs="Arial"/>
          <w:sz w:val="20"/>
          <w:szCs w:val="20"/>
          <w:lang w:eastAsia="pl-PL"/>
        </w:rPr>
        <w:t xml:space="preserve">Wykonawca zobowiązany jest do podania parametrów w jednostkach wskazanych w kolumnie 2 i 3. </w:t>
      </w:r>
    </w:p>
    <w:p w14:paraId="4B4C0E35" w14:textId="77777777" w:rsidR="000B4072" w:rsidRPr="00CC7EC6" w:rsidRDefault="000B4072" w:rsidP="00FE1938">
      <w:pPr>
        <w:numPr>
          <w:ilvl w:val="0"/>
          <w:numId w:val="19"/>
        </w:numPr>
        <w:tabs>
          <w:tab w:val="left" w:pos="142"/>
        </w:tabs>
        <w:suppressAutoHyphens w:val="0"/>
        <w:ind w:left="142" w:right="117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CC7EC6">
        <w:rPr>
          <w:rFonts w:ascii="Arial" w:hAnsi="Arial" w:cs="Arial"/>
          <w:sz w:val="20"/>
          <w:szCs w:val="20"/>
          <w:lang w:eastAsia="pl-PL"/>
        </w:rPr>
        <w:t>Wartości parametrów oceniane będą zgodnie z podanymi w kolumnie 5 wymaganiami.</w:t>
      </w:r>
    </w:p>
    <w:p w14:paraId="3FC9F3E6" w14:textId="67F9825B" w:rsidR="000B4072" w:rsidRPr="00CC7EC6" w:rsidRDefault="000B4072" w:rsidP="00FE1938">
      <w:pPr>
        <w:numPr>
          <w:ilvl w:val="0"/>
          <w:numId w:val="19"/>
        </w:numPr>
        <w:tabs>
          <w:tab w:val="left" w:pos="142"/>
        </w:tabs>
        <w:suppressAutoHyphens w:val="0"/>
        <w:ind w:left="142" w:right="117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CC7EC6">
        <w:rPr>
          <w:rFonts w:ascii="Arial" w:hAnsi="Arial" w:cs="Arial"/>
          <w:sz w:val="20"/>
          <w:szCs w:val="20"/>
          <w:lang w:eastAsia="pl-PL"/>
        </w:rPr>
        <w:t>Odpowiedź „Nie” w kolumnie 4 „Wartość oferowana” przeznaczonej na odpowiedź wykonawcy dopuszczona jest tylko wtedy kiedy Zamawiający  w kolumnie 3 „Wymaganie / wartość / warunek graniczny” zapisał wymaganą odpowiedź jako  „NIE / TAK”.</w:t>
      </w:r>
    </w:p>
    <w:p w14:paraId="5D72D0AC" w14:textId="5DE061A7" w:rsidR="00215052" w:rsidRPr="00CC7EC6" w:rsidRDefault="00215052" w:rsidP="00FE1938">
      <w:pPr>
        <w:numPr>
          <w:ilvl w:val="0"/>
          <w:numId w:val="19"/>
        </w:numPr>
        <w:tabs>
          <w:tab w:val="left" w:pos="142"/>
        </w:tabs>
        <w:suppressAutoHyphens w:val="0"/>
        <w:ind w:left="142" w:right="117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CC7EC6">
        <w:rPr>
          <w:rFonts w:ascii="Arial" w:hAnsi="Arial" w:cs="Arial"/>
          <w:sz w:val="20"/>
          <w:szCs w:val="20"/>
        </w:rPr>
        <w:t xml:space="preserve">Wykonawca oświadcza, że dostarczony zamawiającemu przedmiot zamówienia spełniać będzie właściwe, ustalone w obowiązujących przepisach prawa wymagania odnośnie dopuszczenia do </w:t>
      </w:r>
      <w:r w:rsidR="00FE1938" w:rsidRPr="00CC7EC6">
        <w:rPr>
          <w:rFonts w:ascii="Arial" w:hAnsi="Arial" w:cs="Arial"/>
          <w:sz w:val="20"/>
          <w:szCs w:val="20"/>
        </w:rPr>
        <w:t xml:space="preserve">użytkowania </w:t>
      </w:r>
      <w:r w:rsidRPr="00CC7EC6">
        <w:rPr>
          <w:rFonts w:ascii="Arial" w:hAnsi="Arial" w:cs="Arial"/>
          <w:sz w:val="20"/>
          <w:szCs w:val="20"/>
        </w:rPr>
        <w:t>w polskich zakładach opieki zdrowotnej.</w:t>
      </w:r>
    </w:p>
    <w:p w14:paraId="18BC4F0C" w14:textId="1FE7FE8B" w:rsidR="00215052" w:rsidRPr="00CC7EC6" w:rsidRDefault="00215052" w:rsidP="00FE1938">
      <w:pPr>
        <w:numPr>
          <w:ilvl w:val="0"/>
          <w:numId w:val="19"/>
        </w:numPr>
        <w:tabs>
          <w:tab w:val="left" w:pos="142"/>
        </w:tabs>
        <w:suppressAutoHyphens w:val="0"/>
        <w:ind w:left="142" w:right="117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CC7EC6">
        <w:rPr>
          <w:rFonts w:ascii="Arial" w:hAnsi="Arial" w:cs="Arial"/>
          <w:sz w:val="20"/>
          <w:szCs w:val="20"/>
        </w:rPr>
        <w:t>Wykonawca zapewnia, że na potwierdzenie stanu faktycznego, o którym mowa w pkt B posiada stosowne dokumenty, które zostaną niezwłocznie przekazane zamawiającemu, na jego pisemny wniosek.</w:t>
      </w:r>
    </w:p>
    <w:p w14:paraId="221CEDBE" w14:textId="77777777" w:rsidR="00887C61" w:rsidRPr="00CC7EC6" w:rsidRDefault="00887C61" w:rsidP="00887C61">
      <w:pPr>
        <w:tabs>
          <w:tab w:val="left" w:pos="142"/>
        </w:tabs>
        <w:suppressAutoHyphens w:val="0"/>
        <w:ind w:right="117"/>
        <w:jc w:val="both"/>
        <w:rPr>
          <w:rFonts w:ascii="Arial" w:hAnsi="Arial" w:cs="Arial"/>
          <w:sz w:val="22"/>
          <w:szCs w:val="22"/>
        </w:rPr>
      </w:pPr>
    </w:p>
    <w:p w14:paraId="4AD9644B" w14:textId="77777777" w:rsidR="00887C61" w:rsidRPr="00CC7EC6" w:rsidRDefault="00887C61" w:rsidP="00887C61">
      <w:pPr>
        <w:tabs>
          <w:tab w:val="left" w:pos="142"/>
        </w:tabs>
        <w:suppressAutoHyphens w:val="0"/>
        <w:ind w:right="117"/>
        <w:jc w:val="both"/>
        <w:rPr>
          <w:rFonts w:ascii="Arial" w:hAnsi="Arial" w:cs="Arial"/>
          <w:sz w:val="22"/>
          <w:szCs w:val="22"/>
        </w:rPr>
      </w:pPr>
    </w:p>
    <w:p w14:paraId="3E51F4B0" w14:textId="77777777" w:rsidR="001A1174" w:rsidRPr="00CC7EC6" w:rsidRDefault="001A1174" w:rsidP="00D27DD2">
      <w:pPr>
        <w:spacing w:line="480" w:lineRule="auto"/>
        <w:ind w:right="-469"/>
        <w:jc w:val="both"/>
        <w:rPr>
          <w:rFonts w:ascii="Arial" w:hAnsi="Arial" w:cs="Arial"/>
          <w:sz w:val="20"/>
          <w:szCs w:val="20"/>
        </w:rPr>
      </w:pPr>
    </w:p>
    <w:p w14:paraId="6924E56B" w14:textId="77777777" w:rsidR="001A1174" w:rsidRPr="00CC7EC6" w:rsidRDefault="001A1174" w:rsidP="00215052">
      <w:pPr>
        <w:rPr>
          <w:rFonts w:ascii="Arial" w:hAnsi="Arial" w:cs="Arial"/>
          <w:sz w:val="20"/>
          <w:szCs w:val="20"/>
        </w:rPr>
      </w:pPr>
    </w:p>
    <w:p w14:paraId="4CE52499" w14:textId="77777777" w:rsidR="00887C61" w:rsidRPr="00CC7EC6" w:rsidRDefault="00887C61" w:rsidP="00215052">
      <w:pPr>
        <w:rPr>
          <w:rFonts w:ascii="Arial" w:hAnsi="Arial" w:cs="Arial"/>
          <w:sz w:val="20"/>
          <w:szCs w:val="20"/>
        </w:rPr>
      </w:pPr>
    </w:p>
    <w:p w14:paraId="541C3D1B" w14:textId="0262D22F" w:rsidR="00215052" w:rsidRPr="00CC7EC6" w:rsidRDefault="00215052" w:rsidP="00215052">
      <w:pPr>
        <w:rPr>
          <w:rFonts w:ascii="Arial" w:hAnsi="Arial" w:cs="Arial"/>
          <w:sz w:val="16"/>
          <w:szCs w:val="16"/>
        </w:rPr>
      </w:pPr>
      <w:r w:rsidRPr="00CC7EC6">
        <w:rPr>
          <w:rFonts w:ascii="Arial" w:hAnsi="Arial" w:cs="Arial"/>
          <w:sz w:val="16"/>
          <w:szCs w:val="16"/>
        </w:rPr>
        <w:t xml:space="preserve">……………………………., dnia ………………. r.                                                   </w:t>
      </w:r>
    </w:p>
    <w:p w14:paraId="5A611A69" w14:textId="77777777" w:rsidR="00215052" w:rsidRPr="00CC7EC6" w:rsidRDefault="00215052" w:rsidP="00215052">
      <w:pPr>
        <w:rPr>
          <w:rFonts w:ascii="Arial" w:hAnsi="Arial" w:cs="Arial"/>
          <w:sz w:val="16"/>
          <w:szCs w:val="16"/>
        </w:rPr>
      </w:pPr>
    </w:p>
    <w:p w14:paraId="5A3F13AC" w14:textId="77777777" w:rsidR="00215052" w:rsidRPr="00CC7EC6" w:rsidRDefault="00215052" w:rsidP="00215052">
      <w:pPr>
        <w:rPr>
          <w:rFonts w:ascii="Arial" w:hAnsi="Arial" w:cs="Arial"/>
          <w:sz w:val="16"/>
          <w:szCs w:val="16"/>
        </w:rPr>
      </w:pPr>
      <w:r w:rsidRPr="00CC7EC6">
        <w:rPr>
          <w:rFonts w:ascii="Arial" w:hAnsi="Arial" w:cs="Arial"/>
          <w:sz w:val="16"/>
          <w:szCs w:val="16"/>
        </w:rPr>
        <w:tab/>
      </w:r>
      <w:r w:rsidRPr="00CC7EC6">
        <w:rPr>
          <w:rFonts w:ascii="Arial" w:hAnsi="Arial" w:cs="Arial"/>
          <w:sz w:val="16"/>
          <w:szCs w:val="16"/>
        </w:rPr>
        <w:tab/>
      </w:r>
      <w:r w:rsidRPr="00CC7EC6">
        <w:rPr>
          <w:rFonts w:ascii="Arial" w:hAnsi="Arial" w:cs="Arial"/>
          <w:sz w:val="16"/>
          <w:szCs w:val="16"/>
        </w:rPr>
        <w:tab/>
      </w:r>
      <w:r w:rsidRPr="00CC7EC6">
        <w:rPr>
          <w:rFonts w:ascii="Arial" w:hAnsi="Arial" w:cs="Arial"/>
          <w:sz w:val="16"/>
          <w:szCs w:val="16"/>
        </w:rPr>
        <w:tab/>
      </w:r>
      <w:r w:rsidRPr="00CC7EC6">
        <w:rPr>
          <w:rFonts w:ascii="Arial" w:hAnsi="Arial" w:cs="Arial"/>
          <w:sz w:val="16"/>
          <w:szCs w:val="16"/>
        </w:rPr>
        <w:tab/>
      </w:r>
      <w:r w:rsidRPr="00CC7EC6">
        <w:rPr>
          <w:rFonts w:ascii="Arial" w:hAnsi="Arial" w:cs="Arial"/>
          <w:sz w:val="16"/>
          <w:szCs w:val="16"/>
        </w:rPr>
        <w:tab/>
      </w:r>
      <w:r w:rsidRPr="00CC7EC6">
        <w:rPr>
          <w:rFonts w:ascii="Arial" w:hAnsi="Arial" w:cs="Arial"/>
          <w:sz w:val="16"/>
          <w:szCs w:val="16"/>
        </w:rPr>
        <w:tab/>
      </w:r>
      <w:r w:rsidRPr="00CC7EC6">
        <w:rPr>
          <w:rFonts w:ascii="Arial" w:hAnsi="Arial" w:cs="Arial"/>
          <w:sz w:val="16"/>
          <w:szCs w:val="16"/>
        </w:rPr>
        <w:tab/>
        <w:t xml:space="preserve">    ……………………………………</w:t>
      </w:r>
    </w:p>
    <w:p w14:paraId="40E28C0B" w14:textId="1BADEEA0" w:rsidR="00215052" w:rsidRPr="00CC7EC6" w:rsidRDefault="00215052" w:rsidP="00215052">
      <w:pPr>
        <w:rPr>
          <w:rFonts w:ascii="Arial" w:hAnsi="Arial" w:cs="Arial"/>
          <w:sz w:val="16"/>
          <w:szCs w:val="16"/>
        </w:rPr>
      </w:pPr>
      <w:r w:rsidRPr="00CC7EC6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</w:t>
      </w:r>
      <w:r w:rsidR="00C6554E" w:rsidRPr="00CC7EC6">
        <w:rPr>
          <w:rFonts w:ascii="Arial" w:hAnsi="Arial" w:cs="Arial"/>
          <w:sz w:val="16"/>
          <w:szCs w:val="16"/>
        </w:rPr>
        <w:tab/>
      </w:r>
      <w:r w:rsidRPr="00CC7EC6">
        <w:rPr>
          <w:rFonts w:ascii="Arial" w:hAnsi="Arial" w:cs="Arial"/>
          <w:sz w:val="16"/>
          <w:szCs w:val="16"/>
        </w:rPr>
        <w:t xml:space="preserve">podpis  osoby  lub  osób  upoważnionych </w:t>
      </w:r>
    </w:p>
    <w:p w14:paraId="4E2364AD" w14:textId="0D536FCC" w:rsidR="00506B8B" w:rsidRPr="00CC7EC6" w:rsidRDefault="00215052" w:rsidP="00C872B4">
      <w:pPr>
        <w:ind w:left="4956"/>
        <w:rPr>
          <w:rFonts w:ascii="Arial" w:hAnsi="Arial" w:cs="Arial"/>
          <w:sz w:val="16"/>
          <w:szCs w:val="16"/>
        </w:rPr>
      </w:pPr>
      <w:r w:rsidRPr="00CC7EC6">
        <w:rPr>
          <w:rFonts w:ascii="Arial" w:hAnsi="Arial" w:cs="Arial"/>
          <w:sz w:val="16"/>
          <w:szCs w:val="16"/>
        </w:rPr>
        <w:t xml:space="preserve">  </w:t>
      </w:r>
      <w:r w:rsidR="00C6554E" w:rsidRPr="00CC7EC6">
        <w:rPr>
          <w:rFonts w:ascii="Arial" w:hAnsi="Arial" w:cs="Arial"/>
          <w:sz w:val="16"/>
          <w:szCs w:val="16"/>
        </w:rPr>
        <w:t xml:space="preserve">                     </w:t>
      </w:r>
      <w:r w:rsidRPr="00CC7EC6">
        <w:rPr>
          <w:rFonts w:ascii="Arial" w:hAnsi="Arial" w:cs="Arial"/>
          <w:sz w:val="16"/>
          <w:szCs w:val="16"/>
        </w:rPr>
        <w:t xml:space="preserve"> do  reprezentowania  wykonawcy</w:t>
      </w:r>
    </w:p>
    <w:sectPr w:rsidR="00506B8B" w:rsidRPr="00CC7EC6" w:rsidSect="00533F58">
      <w:footerReference w:type="default" r:id="rId8"/>
      <w:pgSz w:w="11906" w:h="16838"/>
      <w:pgMar w:top="1418" w:right="1418" w:bottom="567" w:left="1418" w:header="142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CE7C7" w14:textId="77777777" w:rsidR="00E03740" w:rsidRDefault="00E03740">
      <w:r>
        <w:separator/>
      </w:r>
    </w:p>
  </w:endnote>
  <w:endnote w:type="continuationSeparator" w:id="0">
    <w:p w14:paraId="42D8A1BC" w14:textId="77777777" w:rsidR="00E03740" w:rsidRDefault="00E03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B87E1" w14:textId="77777777" w:rsidR="000615F9" w:rsidRDefault="000615F9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CF8DCF6" wp14:editId="32418FCD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6200" cy="174625"/>
              <wp:effectExtent l="1270" t="635" r="8255" b="571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367B6D" w14:textId="77777777" w:rsidR="000615F9" w:rsidRDefault="000615F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F8DCF6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8.35pt;margin-top:.05pt;width:6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" stroked="f">
              <v:fill opacity="0"/>
              <v:textbox inset="0,0,0,0">
                <w:txbxContent>
                  <w:p w14:paraId="18367B6D" w14:textId="77777777" w:rsidR="000615F9" w:rsidRDefault="000615F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D61CD" w14:textId="77777777" w:rsidR="00E03740" w:rsidRDefault="00E03740">
      <w:r>
        <w:separator/>
      </w:r>
    </w:p>
  </w:footnote>
  <w:footnote w:type="continuationSeparator" w:id="0">
    <w:p w14:paraId="320457C7" w14:textId="77777777" w:rsidR="00E03740" w:rsidRDefault="00E03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upperLetter"/>
      <w:pStyle w:val="Nagwek5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 w15:restartNumberingAfterBreak="0">
    <w:nsid w:val="00000003"/>
    <w:multiLevelType w:val="singleLevel"/>
    <w:tmpl w:val="545E0FA6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sz w:val="18"/>
        <w:szCs w:val="18"/>
      </w:rPr>
    </w:lvl>
  </w:abstractNum>
  <w:abstractNum w:abstractNumId="3" w15:restartNumberingAfterBreak="0">
    <w:nsid w:val="0006098E"/>
    <w:multiLevelType w:val="hybridMultilevel"/>
    <w:tmpl w:val="64FEF7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4D62F8"/>
    <w:multiLevelType w:val="hybridMultilevel"/>
    <w:tmpl w:val="D87E03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F377FF"/>
    <w:multiLevelType w:val="hybridMultilevel"/>
    <w:tmpl w:val="70D88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405FDD"/>
    <w:multiLevelType w:val="hybridMultilevel"/>
    <w:tmpl w:val="62A4BD56"/>
    <w:lvl w:ilvl="0" w:tplc="9AA0787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C423546"/>
    <w:multiLevelType w:val="multilevel"/>
    <w:tmpl w:val="1BDE8F12"/>
    <w:lvl w:ilvl="0">
      <w:start w:val="1"/>
      <w:numFmt w:val="lowerLetter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ordin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Arial Narrow" w:hAnsi="Arial Narro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2"/>
        <w:u w:val="none"/>
        <w:effect w:val="none"/>
        <w:vertAlign w:val="baseline"/>
        <w:specVanish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58B0541"/>
    <w:multiLevelType w:val="hybridMultilevel"/>
    <w:tmpl w:val="04908A10"/>
    <w:lvl w:ilvl="0" w:tplc="0415000B">
      <w:start w:val="1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D7D77"/>
    <w:multiLevelType w:val="hybridMultilevel"/>
    <w:tmpl w:val="18DAC55E"/>
    <w:lvl w:ilvl="0" w:tplc="47BC7B1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AE07F3F"/>
    <w:multiLevelType w:val="hybridMultilevel"/>
    <w:tmpl w:val="861C60B2"/>
    <w:lvl w:ilvl="0" w:tplc="AFE8C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0711F94"/>
    <w:multiLevelType w:val="hybridMultilevel"/>
    <w:tmpl w:val="023036EC"/>
    <w:lvl w:ilvl="0" w:tplc="FA424784">
      <w:start w:val="16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CA5F22"/>
    <w:multiLevelType w:val="hybridMultilevel"/>
    <w:tmpl w:val="D86E9AAC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6C0738F"/>
    <w:multiLevelType w:val="hybridMultilevel"/>
    <w:tmpl w:val="FE408290"/>
    <w:lvl w:ilvl="0" w:tplc="0FDE34C6">
      <w:start w:val="16"/>
      <w:numFmt w:val="bullet"/>
      <w:lvlText w:val="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BE837FE"/>
    <w:multiLevelType w:val="hybridMultilevel"/>
    <w:tmpl w:val="6C209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84578E"/>
    <w:multiLevelType w:val="hybridMultilevel"/>
    <w:tmpl w:val="97B0C5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9FE1B99"/>
    <w:multiLevelType w:val="hybridMultilevel"/>
    <w:tmpl w:val="505AF9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F1328EF"/>
    <w:multiLevelType w:val="hybridMultilevel"/>
    <w:tmpl w:val="143A56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13B2E43"/>
    <w:multiLevelType w:val="hybridMultilevel"/>
    <w:tmpl w:val="9B4C33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874450B"/>
    <w:multiLevelType w:val="hybridMultilevel"/>
    <w:tmpl w:val="FA505C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E694AEC"/>
    <w:multiLevelType w:val="hybridMultilevel"/>
    <w:tmpl w:val="4AE6E4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1"/>
  </w:num>
  <w:num w:numId="5">
    <w:abstractNumId w:val="13"/>
  </w:num>
  <w:num w:numId="6">
    <w:abstractNumId w:val="0"/>
  </w:num>
  <w:num w:numId="7">
    <w:abstractNumId w:val="3"/>
  </w:num>
  <w:num w:numId="8">
    <w:abstractNumId w:val="19"/>
  </w:num>
  <w:num w:numId="9">
    <w:abstractNumId w:val="6"/>
  </w:num>
  <w:num w:numId="10">
    <w:abstractNumId w:val="16"/>
  </w:num>
  <w:num w:numId="11">
    <w:abstractNumId w:val="12"/>
  </w:num>
  <w:num w:numId="12">
    <w:abstractNumId w:val="5"/>
  </w:num>
  <w:num w:numId="13">
    <w:abstractNumId w:val="9"/>
  </w:num>
  <w:num w:numId="14">
    <w:abstractNumId w:val="4"/>
  </w:num>
  <w:num w:numId="15">
    <w:abstractNumId w:val="14"/>
  </w:num>
  <w:num w:numId="16">
    <w:abstractNumId w:val="17"/>
  </w:num>
  <w:num w:numId="17">
    <w:abstractNumId w:val="15"/>
  </w:num>
  <w:num w:numId="18">
    <w:abstractNumId w:val="18"/>
  </w:num>
  <w:num w:numId="19">
    <w:abstractNumId w:val="20"/>
  </w:num>
  <w:num w:numId="20">
    <w:abstractNumId w:val="1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EBA"/>
    <w:rsid w:val="00000927"/>
    <w:rsid w:val="000224DA"/>
    <w:rsid w:val="00046A9E"/>
    <w:rsid w:val="00055237"/>
    <w:rsid w:val="000553A0"/>
    <w:rsid w:val="000615F9"/>
    <w:rsid w:val="000726A0"/>
    <w:rsid w:val="00091947"/>
    <w:rsid w:val="000B4072"/>
    <w:rsid w:val="000C136C"/>
    <w:rsid w:val="000C16E2"/>
    <w:rsid w:val="000E6509"/>
    <w:rsid w:val="000E68D3"/>
    <w:rsid w:val="000F6D3A"/>
    <w:rsid w:val="00105A73"/>
    <w:rsid w:val="001107E8"/>
    <w:rsid w:val="00120418"/>
    <w:rsid w:val="00130342"/>
    <w:rsid w:val="001403F1"/>
    <w:rsid w:val="00140B93"/>
    <w:rsid w:val="00144BA0"/>
    <w:rsid w:val="0014585D"/>
    <w:rsid w:val="0015462C"/>
    <w:rsid w:val="001645C2"/>
    <w:rsid w:val="00170F95"/>
    <w:rsid w:val="001A1174"/>
    <w:rsid w:val="001A4E5D"/>
    <w:rsid w:val="001D23E2"/>
    <w:rsid w:val="001F09C0"/>
    <w:rsid w:val="001F4EBA"/>
    <w:rsid w:val="00200611"/>
    <w:rsid w:val="00201E5C"/>
    <w:rsid w:val="00210812"/>
    <w:rsid w:val="002110ED"/>
    <w:rsid w:val="00215052"/>
    <w:rsid w:val="002210BF"/>
    <w:rsid w:val="00221F9D"/>
    <w:rsid w:val="002476E8"/>
    <w:rsid w:val="0025599B"/>
    <w:rsid w:val="00255E22"/>
    <w:rsid w:val="002826CD"/>
    <w:rsid w:val="00286EE0"/>
    <w:rsid w:val="002B4D83"/>
    <w:rsid w:val="002B4FCC"/>
    <w:rsid w:val="002C6661"/>
    <w:rsid w:val="002E3146"/>
    <w:rsid w:val="00305A23"/>
    <w:rsid w:val="003140D6"/>
    <w:rsid w:val="003303F6"/>
    <w:rsid w:val="00340E07"/>
    <w:rsid w:val="003418D9"/>
    <w:rsid w:val="00343C0F"/>
    <w:rsid w:val="00344822"/>
    <w:rsid w:val="003450B8"/>
    <w:rsid w:val="0034782A"/>
    <w:rsid w:val="003531E3"/>
    <w:rsid w:val="00360D89"/>
    <w:rsid w:val="00361903"/>
    <w:rsid w:val="00362DB8"/>
    <w:rsid w:val="0038028B"/>
    <w:rsid w:val="00381843"/>
    <w:rsid w:val="003904D8"/>
    <w:rsid w:val="003B2042"/>
    <w:rsid w:val="003B34BD"/>
    <w:rsid w:val="003C18F0"/>
    <w:rsid w:val="003E1E5F"/>
    <w:rsid w:val="003E6561"/>
    <w:rsid w:val="003F7AC6"/>
    <w:rsid w:val="00410996"/>
    <w:rsid w:val="00413430"/>
    <w:rsid w:val="004170E1"/>
    <w:rsid w:val="00423A91"/>
    <w:rsid w:val="00442443"/>
    <w:rsid w:val="004647BB"/>
    <w:rsid w:val="00466E3F"/>
    <w:rsid w:val="0048180E"/>
    <w:rsid w:val="00483444"/>
    <w:rsid w:val="00483E51"/>
    <w:rsid w:val="00484E1D"/>
    <w:rsid w:val="00491897"/>
    <w:rsid w:val="00495E75"/>
    <w:rsid w:val="004A41EF"/>
    <w:rsid w:val="004B7FFE"/>
    <w:rsid w:val="004D6FA0"/>
    <w:rsid w:val="004E384A"/>
    <w:rsid w:val="00506B8B"/>
    <w:rsid w:val="005149D7"/>
    <w:rsid w:val="00514E8C"/>
    <w:rsid w:val="00520D72"/>
    <w:rsid w:val="005221E8"/>
    <w:rsid w:val="00524AA3"/>
    <w:rsid w:val="00533F58"/>
    <w:rsid w:val="00535794"/>
    <w:rsid w:val="00543856"/>
    <w:rsid w:val="00546BAF"/>
    <w:rsid w:val="005612DD"/>
    <w:rsid w:val="00566BD6"/>
    <w:rsid w:val="00566ED6"/>
    <w:rsid w:val="00585938"/>
    <w:rsid w:val="00597158"/>
    <w:rsid w:val="005C176E"/>
    <w:rsid w:val="005C6956"/>
    <w:rsid w:val="005C6B6B"/>
    <w:rsid w:val="005D24BE"/>
    <w:rsid w:val="005D4658"/>
    <w:rsid w:val="005D560B"/>
    <w:rsid w:val="005D5706"/>
    <w:rsid w:val="005E1780"/>
    <w:rsid w:val="005F27A3"/>
    <w:rsid w:val="005F5BDF"/>
    <w:rsid w:val="00621069"/>
    <w:rsid w:val="006233BE"/>
    <w:rsid w:val="00631711"/>
    <w:rsid w:val="006520C2"/>
    <w:rsid w:val="00652690"/>
    <w:rsid w:val="00652A42"/>
    <w:rsid w:val="006661A5"/>
    <w:rsid w:val="00666B01"/>
    <w:rsid w:val="006676E4"/>
    <w:rsid w:val="00675EA2"/>
    <w:rsid w:val="00694967"/>
    <w:rsid w:val="006A703C"/>
    <w:rsid w:val="006A7C98"/>
    <w:rsid w:val="006B5538"/>
    <w:rsid w:val="006B69C3"/>
    <w:rsid w:val="006C2E61"/>
    <w:rsid w:val="006D0CFF"/>
    <w:rsid w:val="006F72DA"/>
    <w:rsid w:val="00722FB4"/>
    <w:rsid w:val="0074162E"/>
    <w:rsid w:val="007529DA"/>
    <w:rsid w:val="007530C7"/>
    <w:rsid w:val="00780DDB"/>
    <w:rsid w:val="00791DD4"/>
    <w:rsid w:val="00792A7A"/>
    <w:rsid w:val="00797230"/>
    <w:rsid w:val="007A52E7"/>
    <w:rsid w:val="007B49A1"/>
    <w:rsid w:val="007C2FDB"/>
    <w:rsid w:val="007F7515"/>
    <w:rsid w:val="00811A6B"/>
    <w:rsid w:val="0082184D"/>
    <w:rsid w:val="008223B7"/>
    <w:rsid w:val="008429A6"/>
    <w:rsid w:val="0084449E"/>
    <w:rsid w:val="00853721"/>
    <w:rsid w:val="00872D4C"/>
    <w:rsid w:val="008766D2"/>
    <w:rsid w:val="008805C2"/>
    <w:rsid w:val="00882F73"/>
    <w:rsid w:val="00884DD4"/>
    <w:rsid w:val="00887C61"/>
    <w:rsid w:val="008A28AB"/>
    <w:rsid w:val="008B43E6"/>
    <w:rsid w:val="008B77F8"/>
    <w:rsid w:val="008C11C8"/>
    <w:rsid w:val="008C5161"/>
    <w:rsid w:val="008C6F53"/>
    <w:rsid w:val="008D425F"/>
    <w:rsid w:val="008D52DB"/>
    <w:rsid w:val="008F4E41"/>
    <w:rsid w:val="008F6635"/>
    <w:rsid w:val="00901931"/>
    <w:rsid w:val="0091268A"/>
    <w:rsid w:val="00923C4D"/>
    <w:rsid w:val="00926B3F"/>
    <w:rsid w:val="00932D3E"/>
    <w:rsid w:val="00937749"/>
    <w:rsid w:val="00954D3C"/>
    <w:rsid w:val="009567C1"/>
    <w:rsid w:val="00966D76"/>
    <w:rsid w:val="0097408E"/>
    <w:rsid w:val="009745B1"/>
    <w:rsid w:val="00974C55"/>
    <w:rsid w:val="009853F6"/>
    <w:rsid w:val="0099723F"/>
    <w:rsid w:val="009B2741"/>
    <w:rsid w:val="009D2852"/>
    <w:rsid w:val="009D35E1"/>
    <w:rsid w:val="00A13A35"/>
    <w:rsid w:val="00A14D72"/>
    <w:rsid w:val="00A16CFB"/>
    <w:rsid w:val="00A210FB"/>
    <w:rsid w:val="00A4744A"/>
    <w:rsid w:val="00A54114"/>
    <w:rsid w:val="00A56617"/>
    <w:rsid w:val="00A56BF0"/>
    <w:rsid w:val="00A57E56"/>
    <w:rsid w:val="00A7662E"/>
    <w:rsid w:val="00A81F75"/>
    <w:rsid w:val="00A8462C"/>
    <w:rsid w:val="00A84893"/>
    <w:rsid w:val="00A9276A"/>
    <w:rsid w:val="00AA3870"/>
    <w:rsid w:val="00AC7ED6"/>
    <w:rsid w:val="00AE0CC1"/>
    <w:rsid w:val="00B06BFE"/>
    <w:rsid w:val="00B10A58"/>
    <w:rsid w:val="00B13F03"/>
    <w:rsid w:val="00B27906"/>
    <w:rsid w:val="00B31A2B"/>
    <w:rsid w:val="00B37211"/>
    <w:rsid w:val="00B44404"/>
    <w:rsid w:val="00B61AD5"/>
    <w:rsid w:val="00B67796"/>
    <w:rsid w:val="00B80ADC"/>
    <w:rsid w:val="00B86160"/>
    <w:rsid w:val="00B91365"/>
    <w:rsid w:val="00BA08EB"/>
    <w:rsid w:val="00BC3550"/>
    <w:rsid w:val="00BE222A"/>
    <w:rsid w:val="00BF1F07"/>
    <w:rsid w:val="00BF23A7"/>
    <w:rsid w:val="00C078CF"/>
    <w:rsid w:val="00C12B2F"/>
    <w:rsid w:val="00C1628A"/>
    <w:rsid w:val="00C1666C"/>
    <w:rsid w:val="00C25293"/>
    <w:rsid w:val="00C30925"/>
    <w:rsid w:val="00C32B98"/>
    <w:rsid w:val="00C43A83"/>
    <w:rsid w:val="00C559F6"/>
    <w:rsid w:val="00C6554E"/>
    <w:rsid w:val="00C82B8B"/>
    <w:rsid w:val="00C838FE"/>
    <w:rsid w:val="00C83B6A"/>
    <w:rsid w:val="00C872B4"/>
    <w:rsid w:val="00CA3BAE"/>
    <w:rsid w:val="00CA7DD3"/>
    <w:rsid w:val="00CC052E"/>
    <w:rsid w:val="00CC7EC6"/>
    <w:rsid w:val="00CD2CC6"/>
    <w:rsid w:val="00CE206E"/>
    <w:rsid w:val="00CF0FE7"/>
    <w:rsid w:val="00CF333D"/>
    <w:rsid w:val="00D13667"/>
    <w:rsid w:val="00D279C7"/>
    <w:rsid w:val="00D27DD2"/>
    <w:rsid w:val="00D478D1"/>
    <w:rsid w:val="00D7712A"/>
    <w:rsid w:val="00DA243B"/>
    <w:rsid w:val="00DB7301"/>
    <w:rsid w:val="00DC347A"/>
    <w:rsid w:val="00DD1F62"/>
    <w:rsid w:val="00DF17B5"/>
    <w:rsid w:val="00DF2151"/>
    <w:rsid w:val="00E02827"/>
    <w:rsid w:val="00E03740"/>
    <w:rsid w:val="00E12C3D"/>
    <w:rsid w:val="00E12CEA"/>
    <w:rsid w:val="00E13F5B"/>
    <w:rsid w:val="00E25BBB"/>
    <w:rsid w:val="00E3191A"/>
    <w:rsid w:val="00E45FB8"/>
    <w:rsid w:val="00E52429"/>
    <w:rsid w:val="00E60490"/>
    <w:rsid w:val="00E67FB4"/>
    <w:rsid w:val="00E74C1B"/>
    <w:rsid w:val="00EB29A5"/>
    <w:rsid w:val="00EB31CD"/>
    <w:rsid w:val="00EF64C5"/>
    <w:rsid w:val="00F10DEA"/>
    <w:rsid w:val="00F11520"/>
    <w:rsid w:val="00F25D2E"/>
    <w:rsid w:val="00F505E5"/>
    <w:rsid w:val="00F66182"/>
    <w:rsid w:val="00F74E2E"/>
    <w:rsid w:val="00F92266"/>
    <w:rsid w:val="00FA3CFA"/>
    <w:rsid w:val="00FA55BE"/>
    <w:rsid w:val="00FA616B"/>
    <w:rsid w:val="00FD327F"/>
    <w:rsid w:val="00FD3FD9"/>
    <w:rsid w:val="00FE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8E282D"/>
  <w15:docId w15:val="{60135F51-40D5-429A-A615-EA5D8E3F4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E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AA3870"/>
    <w:pPr>
      <w:keepNext/>
      <w:widowControl w:val="0"/>
      <w:tabs>
        <w:tab w:val="left" w:pos="0"/>
        <w:tab w:val="num" w:pos="720"/>
      </w:tabs>
      <w:ind w:left="720" w:hanging="360"/>
      <w:jc w:val="both"/>
      <w:outlineLvl w:val="0"/>
    </w:pPr>
    <w:rPr>
      <w:rFonts w:eastAsia="Arial Unicode MS"/>
      <w:kern w:val="1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6233BE"/>
    <w:pPr>
      <w:keepNext/>
      <w:numPr>
        <w:ilvl w:val="4"/>
        <w:numId w:val="1"/>
      </w:numPr>
      <w:overflowPunct w:val="0"/>
      <w:autoSpaceDE w:val="0"/>
      <w:textAlignment w:val="baseline"/>
      <w:outlineLvl w:val="4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qFormat/>
    <w:rsid w:val="001F4EB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1F4EBA"/>
    <w:rPr>
      <w:rFonts w:ascii="Times New Roman" w:eastAsia="Times New Roman" w:hAnsi="Times New Roman" w:cs="Times New Roman"/>
      <w:b/>
      <w:bCs/>
      <w:lang w:eastAsia="zh-CN"/>
    </w:rPr>
  </w:style>
  <w:style w:type="character" w:styleId="Numerstrony">
    <w:name w:val="page number"/>
    <w:basedOn w:val="Domylnaczcionkaakapitu"/>
    <w:rsid w:val="001F4EBA"/>
  </w:style>
  <w:style w:type="character" w:styleId="Uwydatnienie">
    <w:name w:val="Emphasis"/>
    <w:qFormat/>
    <w:rsid w:val="001F4EBA"/>
    <w:rPr>
      <w:b/>
      <w:bCs/>
      <w:i w:val="0"/>
      <w:iCs w:val="0"/>
    </w:rPr>
  </w:style>
  <w:style w:type="paragraph" w:styleId="Stopka">
    <w:name w:val="footer"/>
    <w:basedOn w:val="Normalny"/>
    <w:link w:val="StopkaZnak"/>
    <w:rsid w:val="001F4E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F4EB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1F4EBA"/>
    <w:pPr>
      <w:suppressAutoHyphens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F4EB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rsid w:val="001F4EBA"/>
    <w:pPr>
      <w:suppressLineNumbers/>
      <w:tabs>
        <w:tab w:val="center" w:pos="4535"/>
        <w:tab w:val="right" w:pos="9070"/>
      </w:tabs>
    </w:pPr>
  </w:style>
  <w:style w:type="character" w:customStyle="1" w:styleId="NagwekZnak">
    <w:name w:val="Nagłówek Znak"/>
    <w:basedOn w:val="Domylnaczcionkaakapitu"/>
    <w:link w:val="Nagwek"/>
    <w:rsid w:val="001F4EB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CA7DD3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A7DD3"/>
    <w:pPr>
      <w:widowControl w:val="0"/>
      <w:shd w:val="clear" w:color="auto" w:fill="FFFFFF"/>
      <w:suppressAutoHyphens w:val="0"/>
      <w:spacing w:before="240" w:line="230" w:lineRule="exact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PogrubienieTeksttreci295pt">
    <w:name w:val="Pogrubienie;Tekst treści (2) + 9;5 pt"/>
    <w:basedOn w:val="Teksttreci2"/>
    <w:rsid w:val="00CA7DD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paragraph" w:styleId="Akapitzlist">
    <w:name w:val="List Paragraph"/>
    <w:basedOn w:val="Normalny"/>
    <w:uiPriority w:val="99"/>
    <w:qFormat/>
    <w:rsid w:val="00506B8B"/>
    <w:pPr>
      <w:ind w:left="720"/>
      <w:contextualSpacing/>
    </w:pPr>
  </w:style>
  <w:style w:type="paragraph" w:customStyle="1" w:styleId="Normalny1">
    <w:name w:val="Normalny1"/>
    <w:rsid w:val="0074162E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customStyle="1" w:styleId="Standard">
    <w:name w:val="Standard"/>
    <w:rsid w:val="006A7C98"/>
    <w:pPr>
      <w:suppressAutoHyphens/>
      <w:spacing w:after="0" w:line="240" w:lineRule="auto"/>
    </w:pPr>
    <w:rPr>
      <w:rFonts w:ascii="Bookman Old Style" w:eastAsia="Arial Unicode MS" w:hAnsi="Bookman Old Style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TreB">
    <w:name w:val="Treść B"/>
    <w:autoRedefine/>
    <w:rsid w:val="003450B8"/>
    <w:pPr>
      <w:spacing w:after="0" w:line="240" w:lineRule="auto"/>
    </w:pPr>
    <w:rPr>
      <w:rFonts w:ascii="Times New Roman" w:eastAsia="Helvetica" w:hAnsi="Times New Roman" w:cs="Times New Roman"/>
      <w:b/>
      <w:color w:val="000000"/>
      <w:spacing w:val="-1"/>
      <w:sz w:val="20"/>
      <w:szCs w:val="20"/>
      <w:u w:color="000000"/>
      <w:lang w:eastAsia="pl-PL"/>
    </w:rPr>
  </w:style>
  <w:style w:type="paragraph" w:customStyle="1" w:styleId="western">
    <w:name w:val="western"/>
    <w:basedOn w:val="Normalny"/>
    <w:rsid w:val="0038028B"/>
    <w:pPr>
      <w:suppressAutoHyphens w:val="0"/>
      <w:spacing w:before="100" w:after="100"/>
    </w:pPr>
    <w:rPr>
      <w:b/>
      <w:bCs/>
      <w:kern w:val="1"/>
      <w:sz w:val="20"/>
      <w:szCs w:val="20"/>
      <w:lang w:eastAsia="ar-SA"/>
    </w:rPr>
  </w:style>
  <w:style w:type="paragraph" w:customStyle="1" w:styleId="Styl">
    <w:name w:val="Styl"/>
    <w:rsid w:val="003802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A3870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6233BE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table" w:styleId="Tabela-Siatka">
    <w:name w:val="Table Grid"/>
    <w:basedOn w:val="Standardowy"/>
    <w:uiPriority w:val="59"/>
    <w:rsid w:val="003303F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uiPriority w:val="99"/>
    <w:rsid w:val="00A84893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uiPriority w:val="99"/>
    <w:rsid w:val="00210812"/>
    <w:rPr>
      <w:rFonts w:ascii="Franklin Gothic Medium" w:hAnsi="Franklin Gothic Medium" w:cs="Franklin Gothic Medium"/>
      <w:b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6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6D2"/>
    <w:rPr>
      <w:rFonts w:ascii="Tahoma" w:eastAsia="Times New Roman" w:hAnsi="Tahoma" w:cs="Tahoma"/>
      <w:sz w:val="16"/>
      <w:szCs w:val="16"/>
      <w:lang w:eastAsia="zh-CN"/>
    </w:rPr>
  </w:style>
  <w:style w:type="paragraph" w:styleId="Tekstblokowy">
    <w:name w:val="Block Text"/>
    <w:basedOn w:val="Normalny"/>
    <w:rsid w:val="007F7515"/>
    <w:pPr>
      <w:tabs>
        <w:tab w:val="left" w:pos="851"/>
      </w:tabs>
      <w:suppressAutoHyphens w:val="0"/>
      <w:ind w:left="720" w:right="117"/>
    </w:pPr>
    <w:rPr>
      <w:szCs w:val="20"/>
      <w:lang w:eastAsia="pl-PL"/>
    </w:rPr>
  </w:style>
  <w:style w:type="paragraph" w:customStyle="1" w:styleId="Default">
    <w:name w:val="Default"/>
    <w:rsid w:val="00E67F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27">
    <w:name w:val="CM27"/>
    <w:basedOn w:val="Default"/>
    <w:next w:val="Default"/>
    <w:uiPriority w:val="99"/>
    <w:rsid w:val="00055237"/>
    <w:pPr>
      <w:spacing w:line="223" w:lineRule="atLeast"/>
    </w:pPr>
    <w:rPr>
      <w:color w:val="auto"/>
    </w:rPr>
  </w:style>
  <w:style w:type="paragraph" w:customStyle="1" w:styleId="CM26">
    <w:name w:val="CM26"/>
    <w:basedOn w:val="Default"/>
    <w:next w:val="Default"/>
    <w:uiPriority w:val="99"/>
    <w:rsid w:val="00055237"/>
    <w:pPr>
      <w:spacing w:line="223" w:lineRule="atLeast"/>
    </w:pPr>
    <w:rPr>
      <w:color w:val="auto"/>
    </w:rPr>
  </w:style>
  <w:style w:type="paragraph" w:customStyle="1" w:styleId="CM28">
    <w:name w:val="CM28"/>
    <w:basedOn w:val="Default"/>
    <w:next w:val="Default"/>
    <w:uiPriority w:val="99"/>
    <w:rsid w:val="008C6F53"/>
    <w:pPr>
      <w:spacing w:line="223" w:lineRule="atLeast"/>
    </w:pPr>
    <w:rPr>
      <w:color w:val="auto"/>
    </w:rPr>
  </w:style>
  <w:style w:type="paragraph" w:customStyle="1" w:styleId="CM29">
    <w:name w:val="CM29"/>
    <w:basedOn w:val="Default"/>
    <w:next w:val="Default"/>
    <w:uiPriority w:val="99"/>
    <w:rsid w:val="008C6F53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22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DC8EB-C4E6-4BBF-88E7-4A09362CF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2040</Words>
  <Characters>12245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Ruszkowski</dc:creator>
  <cp:lastModifiedBy>Uzytkownik</cp:lastModifiedBy>
  <cp:revision>8</cp:revision>
  <cp:lastPrinted>2020-09-30T17:39:00Z</cp:lastPrinted>
  <dcterms:created xsi:type="dcterms:W3CDTF">2021-07-11T18:57:00Z</dcterms:created>
  <dcterms:modified xsi:type="dcterms:W3CDTF">2021-07-12T10:32:00Z</dcterms:modified>
</cp:coreProperties>
</file>